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B5198">
      <w:pPr>
        <w:rPr>
          <w:b/>
          <w:bCs/>
        </w:rPr>
      </w:pPr>
      <w:r>
        <w:rPr>
          <w:rFonts w:hint="default"/>
          <w:b/>
          <w:bCs/>
          <w:lang w:val="en-US" w:eastAsia="zh-CN"/>
        </w:rPr>
        <w:t>2026 星火征途 【小高组】 初赛 模拟卷01</w:t>
      </w:r>
    </w:p>
    <w:p w14:paraId="595240E1">
      <w:pPr>
        <w:rPr>
          <w:b/>
          <w:bCs/>
        </w:rPr>
      </w:pPr>
      <w:r>
        <w:rPr>
          <w:rFonts w:hint="default"/>
          <w:b/>
          <w:bCs/>
          <w:lang w:val="en-US" w:eastAsia="zh-CN"/>
        </w:rPr>
        <w:t>单选题</w:t>
      </w:r>
      <w:r>
        <w:rPr>
          <w:b/>
          <w:bCs/>
          <w:lang w:val="en-US" w:eastAsia="zh-CN"/>
        </w:rPr>
        <w:t>(共15题)</w:t>
      </w:r>
    </w:p>
    <w:p w14:paraId="18E5FF5D">
      <w:r>
        <w:rPr>
          <w:b/>
          <w:bCs/>
          <w:lang w:val="en-US" w:eastAsia="zh-CN"/>
        </w:rPr>
        <w:t>1.</w:t>
      </w:r>
      <w:r>
        <w:rPr>
          <w:rFonts w:hint="default"/>
          <w:b/>
          <w:bCs/>
        </w:rPr>
        <w:t>延安通信站每天都会收到来自各根据地的来电情报。为了防止誊抄混乱，边区通信员在正式归档前，必须先统计每一份电文字符串的长度，再按统一格式装订入册。现在通信员手中有一个字符串对象 </w:t>
      </w:r>
      <w:r>
        <w:rPr>
          <w:b/>
          <w:bCs/>
        </w:rPr>
        <w:t>str</w:t>
      </w:r>
      <w:r>
        <w:rPr>
          <w:rFonts w:hint="default"/>
          <w:b/>
          <w:bCs/>
        </w:rPr>
        <w:t>，他想直接调用成员函数来得到这份电文的长度。下列哪一种写法能够正确完成这项归档前的长度核验工作？（ ）</w:t>
      </w:r>
    </w:p>
    <w:p w14:paraId="753E1B8E"/>
    <w:p w14:paraId="544603E1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str.size()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str.len()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str.sizeof()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length(str)</w:t>
      </w:r>
    </w:p>
    <w:p w14:paraId="5D5C0B4F"/>
    <w:p w14:paraId="5EA87150">
      <w:r>
        <w:rPr>
          <w:b/>
          <w:bCs/>
          <w:lang w:val="en-US" w:eastAsia="zh-CN"/>
        </w:rPr>
        <w:t>2.</w:t>
      </w:r>
      <w:r>
        <w:rPr>
          <w:rFonts w:hint="default"/>
          <w:b/>
          <w:bCs/>
        </w:rPr>
        <w:t>白洋淀雁翎队在水上交通站传递情报时，常常会给侦察员分配三位数编号，便于隐蔽登记与逐一核验。现在交通站值守员需要把每一个三位编号依次拆出百位、十位和个位，再检查它是否符合特殊联络规则。下面这段 C++ 代码中，a 已经取出了百位，c 取出了个位，那么横线处应补上哪一行代码，才能准确拆出十位数字 b 呢？（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75072"/>
        <w:placeholder>
          <w:docPart w:val="{f51cb4e8-28f8-453f-b209-74320f6c855f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</w:sdtEndPr>
      <w:sdtContent>
        <w:p w14:paraId="784B2619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1D9B7721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</w:p>
        <w:p w14:paraId="68D6806C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100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999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++) {</w:t>
          </w:r>
        </w:p>
        <w:p w14:paraId="2727E93F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   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/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100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65F2EFEA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  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_______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7FE748DA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</w:p>
        <w:p w14:paraId="35880466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   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%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18CEA892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   </w:t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if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*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+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*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*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) {</w:t>
          </w:r>
        </w:p>
        <w:p w14:paraId="28BA71F9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      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++;</w:t>
          </w:r>
        </w:p>
        <w:p w14:paraId="6C9CD2E1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   }</w:t>
          </w:r>
        </w:p>
        <w:p w14:paraId="498C2855">
          <w:pPr>
            <w:shd w:val="clear" w:fill="F5F5F5"/>
            <w:ind w:left="420" w:leftChars="200"/>
            <w:jc w:val="left"/>
            <w:rPr>
              <w:rFonts w:hint="default" w:ascii="Consolas" w:eastAsia="宋体"/>
              <w:shd w:val="clear"/>
              <w:lang w:val="en-US" w:eastAsia="zh-CN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</w:sdtContent>
    </w:sdt>
    <w:p w14:paraId="6D164FC8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b = (i / 10) / 10;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b = (i / 10) % 10;</w:t>
      </w:r>
    </w:p>
    <w:p w14:paraId="532738CF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b = (i % 10) / 10;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b = (i % 10) % 10;</w:t>
      </w:r>
    </w:p>
    <w:p w14:paraId="76648BBB"/>
    <w:p w14:paraId="50456D9D">
      <w:r>
        <w:rPr>
          <w:b/>
          <w:bCs/>
          <w:lang w:val="en-US" w:eastAsia="zh-CN"/>
        </w:rPr>
        <w:t>3.</w:t>
      </w:r>
      <w:r>
        <w:rPr>
          <w:rFonts w:hint="default"/>
          <w:b/>
          <w:bCs/>
        </w:rPr>
        <w:t>百团大战期间，前线指挥部为了提高战报回传效率，事先规定了一套严格的分级筛选规则：不同条件满足时，要输出不同等级的结果编号。参谋员将这套规则写成了下面这段 if-else程序。请你判断，程序运行结束后，指挥部最终会输出哪一个结果？（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53517"/>
        <w:placeholder>
          <w:docPart w:val="{b1a299df-8724-4294-aee9-9a6a7f7b3ba0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5B3E0A83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9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,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,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20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763E6476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if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%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3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&gt;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%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3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) {</w:t>
          </w:r>
        </w:p>
        <w:p w14:paraId="133D55BC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23B15E93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} </w:t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else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if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/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3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%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3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) {</w:t>
          </w:r>
        </w:p>
        <w:p w14:paraId="08886BD6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419540BF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} </w:t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else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{</w:t>
          </w:r>
        </w:p>
        <w:p w14:paraId="30618866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*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2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6C23A8C9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</w:sdtContent>
    </w:sdt>
    <w:p w14:paraId="3CA73CC0"/>
    <w:p w14:paraId="676D62E2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9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10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19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40</w:t>
      </w:r>
    </w:p>
    <w:p w14:paraId="5133F57E"/>
    <w:p w14:paraId="1DD62790">
      <w:r>
        <w:rPr>
          <w:b/>
          <w:bCs/>
          <w:lang w:val="en-US" w:eastAsia="zh-CN"/>
        </w:rPr>
        <w:t>4.</w:t>
      </w:r>
      <w:r>
        <w:rPr>
          <w:rFonts w:hint="default"/>
          <w:b/>
          <w:bCs/>
        </w:rPr>
        <w:t>在地道战的地下联络网络中，不同岔路口常用不同编号区分，联络员再根据编号分发对应口令。为了让口令分发程序执行得更快，地下联络站决定采用 switch 语句来处理多种编号分支。下面关于 switch 语句的说法中，哪一项是正确的？（ ）</w:t>
      </w:r>
    </w:p>
    <w:p w14:paraId="5E0D1593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case</w:t>
      </w:r>
      <w:r>
        <w:rPr>
          <w:rFonts w:hint="default"/>
        </w:rPr>
        <w:t> 后面的标号可以相同，程序会按顺序执行这些 </w:t>
      </w:r>
      <w:r>
        <w:rPr>
          <w:rFonts w:hint="default"/>
        </w:rPr>
        <w:t>case</w:t>
      </w:r>
      <w:r>
        <w:rPr>
          <w:rFonts w:hint="default"/>
        </w:rPr>
        <w:t> 后面的语句块。</w:t>
      </w:r>
    </w:p>
    <w:p w14:paraId="37BD3626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switch</w:t>
      </w:r>
      <w:r>
        <w:rPr>
          <w:rFonts w:hint="default"/>
        </w:rPr>
        <w:t> 和 </w:t>
      </w:r>
      <w:r>
        <w:rPr>
          <w:rFonts w:hint="default"/>
        </w:rPr>
        <w:t>case</w:t>
      </w:r>
      <w:r>
        <w:rPr>
          <w:rFonts w:hint="default"/>
        </w:rPr>
        <w:t> 标号后面都要用一对大括号把代码括起来。</w:t>
      </w:r>
    </w:p>
    <w:p w14:paraId="3F80B746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case</w:t>
      </w:r>
      <w:r>
        <w:rPr>
          <w:rFonts w:hint="default"/>
        </w:rPr>
        <w:t> 后面的标号绝对不能够使用字符串。</w:t>
      </w:r>
    </w:p>
    <w:p w14:paraId="4992A9F6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default</w:t>
      </w:r>
      <w:r>
        <w:rPr>
          <w:rFonts w:hint="default"/>
        </w:rPr>
        <w:t> 语句块总是在最后执行。</w:t>
      </w:r>
    </w:p>
    <w:p w14:paraId="7EB70B91"/>
    <w:p w14:paraId="09C224CB">
      <w:r>
        <w:rPr>
          <w:b/>
          <w:bCs/>
          <w:lang w:val="en-US" w:eastAsia="zh-CN"/>
        </w:rPr>
        <w:t>5.</w:t>
      </w:r>
      <w:r>
        <w:rPr>
          <w:rFonts w:hint="default"/>
          <w:b/>
          <w:bCs/>
        </w:rPr>
        <w:t>井冈山会师后，根据地后勤组在整理三批物资时，需要先用简单表达式快速计算折算系数。统计员写下了一个 C++ 表达式：(5 &gt; 3) * 3。请问这个表达式最终计算出的值是（ ）</w:t>
      </w:r>
    </w:p>
    <w:p w14:paraId="54D2E3B8"/>
    <w:p w14:paraId="19F1F108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0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true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3</w:t>
      </w:r>
    </w:p>
    <w:p w14:paraId="3FDB74FD"/>
    <w:p w14:paraId="2A0ED76A">
      <w:pPr>
        <w:rPr>
          <w:b/>
          <w:bCs/>
        </w:rPr>
      </w:pPr>
      <w:r>
        <w:rPr>
          <w:b/>
          <w:bCs/>
          <w:lang w:val="en-US" w:eastAsia="zh-CN"/>
        </w:rPr>
        <w:t>6.</w:t>
      </w:r>
      <w:r>
        <w:rPr>
          <w:rFonts w:hint="default"/>
          <w:b/>
          <w:bCs/>
        </w:rPr>
        <w:t>太行山交通员在夜间护送情报 through 山间小路时，需要同时核对三组联络参数 a、b、c 是否符合接头规则。</w:t>
      </w:r>
    </w:p>
    <w:p w14:paraId="50073D9B">
      <w:r>
        <w:rPr>
          <w:rFonts w:hint="default"/>
          <w:b/>
          <w:bCs/>
        </w:rPr>
        <w:t>已知：int a = 2, b = 3, c = 5;。为了防止敌人伪造口令，护送小组把四条判断语句逐一送入检验程序，只有结果和其他三项不同的那一条，才说明它不属于同一组“有效联络判断”。请问，下面四个表达式中，哪一个的运算结果和其他三项不相同？（ ）</w:t>
      </w:r>
    </w:p>
    <w:p w14:paraId="7BD71BF7"/>
    <w:p w14:paraId="28E95687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 &lt;= c &amp;&amp; b &lt;= c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b % a == c % a</w:t>
      </w:r>
    </w:p>
    <w:p w14:paraId="6B93A9CA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b &gt; a || a &gt; c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!(a &lt; b)</w:t>
      </w:r>
    </w:p>
    <w:p w14:paraId="7C06DDAF">
      <w:pPr>
        <w:rPr>
          <w:lang w:val="en-US" w:eastAsia="zh-CN"/>
        </w:rPr>
      </w:pPr>
    </w:p>
    <w:p w14:paraId="0FDDE0A5">
      <w:r>
        <w:rPr>
          <w:b/>
          <w:bCs/>
          <w:lang w:val="en-US" w:eastAsia="zh-CN"/>
        </w:rPr>
        <w:t>7.</w:t>
      </w:r>
      <w:r>
        <w:rPr>
          <w:rFonts w:hint="default"/>
          <w:b/>
          <w:bCs/>
        </w:rPr>
        <w:t>海娃在传递鸡毛信的途中，还要替交通小队安排夜间巡逻。假如一批队员按固定人数整组分配完毕后，还想继续统计“最后剩下几个没能正好分进整组的哨位”，就需要在 C++ 中使用专门的“取余”运算符来完成这项工作。请问，下面哪一个符号表示计算余数？（ ）</w:t>
      </w:r>
    </w:p>
    <w:p w14:paraId="5E1031B8"/>
    <w:p w14:paraId="7B8BB7CF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^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%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|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/</w:t>
      </w:r>
    </w:p>
    <w:p w14:paraId="3F93F4E8"/>
    <w:p w14:paraId="4F4B7F60">
      <w:r>
        <w:rPr>
          <w:b/>
          <w:bCs/>
          <w:lang w:val="en-US" w:eastAsia="zh-CN"/>
        </w:rPr>
        <w:t>8.</w:t>
      </w:r>
      <w:r>
        <w:rPr>
          <w:rFonts w:hint="default"/>
          <w:b/>
          <w:bCs/>
        </w:rPr>
        <w:t>延安电台的通信学习小组正在练习字符电码递推。已知小写字母 'b' 的 ASCII 码是 98，现在学员把它向后顺推一位，写出了下面这段 C++ 程序。请你判断，程序运行后，电台终端最终输出的字符是什么？（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53186"/>
        <w:placeholder>
          <w:docPart w:val="{67fe8eac-6ab8-4786-8bc2-537c710a15e7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4027D023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#include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&lt;iostream&gt;</w:t>
          </w:r>
        </w:p>
        <w:p w14:paraId="3BAC698A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using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namespace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std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23C1EED8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</w:p>
        <w:p w14:paraId="5D44E7D8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main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() {</w:t>
          </w:r>
        </w:p>
        <w:p w14:paraId="1B1E5664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char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'b'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+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1286F434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0A2F625B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return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5F35DDE0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</w:sdtContent>
    </w:sdt>
    <w:p w14:paraId="388282F7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b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98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99</w:t>
      </w:r>
    </w:p>
    <w:p w14:paraId="0B5E45DF"/>
    <w:p w14:paraId="5A48D9EF">
      <w:pPr>
        <w:rPr>
          <w:b/>
          <w:bCs/>
        </w:rPr>
      </w:pPr>
      <w:r>
        <w:rPr>
          <w:b/>
          <w:bCs/>
          <w:lang w:val="en-US" w:eastAsia="zh-CN"/>
        </w:rPr>
        <w:t>9.</w:t>
      </w:r>
      <w:r>
        <w:rPr>
          <w:rFonts w:hint="default"/>
          <w:b/>
          <w:bCs/>
        </w:rPr>
        <w:t>古田会议学习营为了帮助红军少年队熟记字母顺序，准备按顺序打印 'a' 到 'z' 的 26张字母卡片。教员已经写好了循环框架，让变量 i 从 11数到 26，现在只差把横线处补完整，才能保证第一轮打印出 a，最后一轮打印出 z。请问，下面哪一项最适合作为横线处的代码？（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77208"/>
        <w:placeholder>
          <w:docPart w:val="{0279bc4f-04c7-4bac-bdad-48b71061f6fb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0E6E021E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26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++)</w:t>
          </w:r>
        </w:p>
        <w:p w14:paraId="7658DB82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____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endl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</w:sdtContent>
    </w:sdt>
    <w:p w14:paraId="010A3517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char('a' + i)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char('a' - 1 + i)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'a' - 1 + i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'a' + i</w:t>
      </w:r>
    </w:p>
    <w:p w14:paraId="2AF61040"/>
    <w:p w14:paraId="186A05BD">
      <w:pPr>
        <w:rPr>
          <w:b/>
          <w:bCs/>
        </w:rPr>
      </w:pPr>
      <w:r>
        <w:rPr>
          <w:b/>
          <w:bCs/>
          <w:lang w:val="en-US" w:eastAsia="zh-CN"/>
        </w:rPr>
        <w:t>10.</w:t>
      </w:r>
      <w:r>
        <w:rPr>
          <w:rFonts w:hint="default"/>
          <w:b/>
          <w:bCs/>
        </w:rPr>
        <w:t>太行根据地的前哨轮训采用 “隔一岗记一岗” 的方式统计值守轮次。教员把这套规则写进了下面这段 C++ 程序：变量 i 每次按步长 2增长，只要满足 i×i&lt;64，就说明这一轮仍然有效，于是计数器 cnt 加一。请问，当整段程序执行结束后，最终输出的 cnt 值是多少？（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73819"/>
        <w:placeholder>
          <w:docPart w:val="{5fc7064d-6bbb-477f-b1fc-6dbd178de91a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682AEF"/>
          <w:kern w:val="2"/>
          <w:sz w:val="21"/>
          <w:szCs w:val="24"/>
          <w:shd w:val="clear"/>
          <w:lang w:val="en-US" w:eastAsia="zh-CN" w:bidi="ar-SA"/>
        </w:rPr>
      </w:sdtEndPr>
      <w:sdtContent>
        <w:p w14:paraId="7D38036A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473E3394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*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64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+=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2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)</w:t>
          </w:r>
        </w:p>
        <w:p w14:paraId="6685EBE0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++;</w:t>
          </w:r>
        </w:p>
        <w:p w14:paraId="1332CAAF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</w:sdtContent>
    </w:sdt>
    <w:p w14:paraId="3D120583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8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7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4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</w:t>
      </w:r>
    </w:p>
    <w:p w14:paraId="5C597746"/>
    <w:p w14:paraId="739B2BE4">
      <w:pPr>
        <w:rPr>
          <w:b/>
          <w:bCs/>
        </w:rPr>
      </w:pPr>
      <w:r>
        <w:rPr>
          <w:b/>
          <w:bCs/>
          <w:lang w:val="en-US" w:eastAsia="zh-CN"/>
        </w:rPr>
        <w:t>11.</w:t>
      </w:r>
      <w:r>
        <w:rPr>
          <w:rFonts w:hint="default"/>
          <w:b/>
          <w:bCs/>
        </w:rPr>
        <w:t>沂蒙支前民工大队沿着支前运输线分批向前线运送物资。调度员先在账册上记下基础批次数 a = 4，又把当前搬运计数 b 设为 1。</w:t>
      </w:r>
    </w:p>
    <w:p w14:paraId="2EF7FA39">
      <w:r>
        <w:rPr>
          <w:rFonts w:hint="default"/>
          <w:b/>
          <w:bCs/>
        </w:rPr>
        <w:t>程序规定：每完成一轮搬运，b 就增加 1，最后再把 a 和 b 的值相加，作为总计结果输出。请你判断，下面这段 C++ 程序执行结束后，最终输出的结果是多少？（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59608"/>
        <w:placeholder>
          <w:docPart w:val="{9d94d3fc-3584-4565-be9d-87780bac5a38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012EC53E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4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,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7EB08357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 ++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) {</w:t>
          </w:r>
        </w:p>
        <w:p w14:paraId="27B6D0E2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++;</w:t>
          </w:r>
        </w:p>
        <w:p w14:paraId="6DE407E2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  <w:p w14:paraId="512FF861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+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b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</w:sdtContent>
    </w:sdt>
    <w:p w14:paraId="0C85108A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7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8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9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10</w:t>
      </w:r>
    </w:p>
    <w:p w14:paraId="0ACA5CBA"/>
    <w:p w14:paraId="1AED2435">
      <w:r>
        <w:rPr>
          <w:b/>
          <w:bCs/>
          <w:lang w:val="en-US" w:eastAsia="zh-CN"/>
        </w:rPr>
        <w:t>12.</w:t>
      </w:r>
      <w:r>
        <w:rPr>
          <w:rFonts w:hint="default"/>
          <w:b/>
          <w:bCs/>
        </w:rPr>
        <w:t>淮海战役支前演训中，后勤队把补给分发表按层级逐行填写：每一层最左边和最右边都记为 1，中间位置则由上一层相邻两项共同推算得出。为了把这套递推规则写进程序，通信员编写了下面这段 C++ 代码来逐层生成整张补给分发表。请问，横线处应填入哪一条语句，才能正确完成表中内部数据的递推？（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67957"/>
        <w:placeholder>
          <w:docPart w:val="{42694fb6-2c4f-4b66-a71a-0ccb0c8e76ef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22FD7024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#include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&lt;iostream&gt;</w:t>
          </w:r>
        </w:p>
        <w:p w14:paraId="19EF99FF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using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namespace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std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793802A3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</w:p>
        <w:p w14:paraId="04961414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#define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347317"/>
              <w:kern w:val="2"/>
              <w:sz w:val="21"/>
              <w:szCs w:val="24"/>
              <w:shd w:val="clear"/>
              <w:lang w:val="en-US" w:eastAsia="zh-CN" w:bidi="ar-SA"/>
            </w:rPr>
            <w:t>35</w:t>
          </w:r>
        </w:p>
        <w:p w14:paraId="1AB4D32F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[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][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];</w:t>
          </w:r>
        </w:p>
        <w:p w14:paraId="5FCAC788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</w:p>
        <w:p w14:paraId="7D9EE651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main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() {</w:t>
          </w:r>
        </w:p>
        <w:p w14:paraId="1ECFB1B3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69636AC6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cin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&gt;&gt;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174F406B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++)</w:t>
          </w:r>
        </w:p>
        <w:p w14:paraId="466A4C8C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++) {</w:t>
          </w:r>
        </w:p>
        <w:p w14:paraId="489AF485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if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||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)</w:t>
          </w:r>
        </w:p>
        <w:p w14:paraId="278B98D0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[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][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]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31C4D2D4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else</w:t>
          </w:r>
        </w:p>
        <w:p w14:paraId="4F7B0C32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__________</w:t>
          </w:r>
        </w:p>
        <w:p w14:paraId="2A586718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  <w:p w14:paraId="0A9E9A32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++) {</w:t>
          </w:r>
        </w:p>
        <w:p w14:paraId="34F51BE2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++)</w:t>
          </w:r>
        </w:p>
        <w:p w14:paraId="02E136D3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a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[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][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];</w:t>
          </w:r>
        </w:p>
        <w:p w14:paraId="38F8CB2E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endl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6C306966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  <w:p w14:paraId="0BCFCC2C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return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0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164B7B6A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</w:sdtContent>
    </w:sdt>
    <w:p w14:paraId="732A9F71"/>
    <w:p w14:paraId="619BBCD3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a[i][j] = a[i - 1][j - 1] + a[i - 1][j];</w:t>
      </w:r>
    </w:p>
    <w:p w14:paraId="06A4C447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a[i][j] = a[i][j - 1] + a[i - 1][j];</w:t>
      </w:r>
    </w:p>
    <w:p w14:paraId="7973FAED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a[i][j] = a[i - 1][j] + a[i - 1][j];</w:t>
      </w:r>
    </w:p>
    <w:p w14:paraId="1AB7A883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a[i][j] = a[i - 1][j - 1] + a[i][j];</w:t>
      </w:r>
    </w:p>
    <w:p w14:paraId="20A53FFE"/>
    <w:p w14:paraId="4931C583">
      <w:r>
        <w:rPr>
          <w:b/>
          <w:bCs/>
          <w:lang w:val="en-US" w:eastAsia="zh-CN"/>
        </w:rPr>
        <w:t>13.</w:t>
      </w:r>
      <w:r>
        <w:rPr>
          <w:rFonts w:hint="default"/>
          <w:b/>
          <w:bCs/>
        </w:rPr>
        <w:t>东北抗联密营中的通信员，为了便于统一登记和快速调取情报，常常把同类数据按顺序编号，连续存放在固定的记录区中。这样一来，只要知道编号位置，就能迅速找到对应内容。现在请你判断，下面关于 C++ 一维数组的说法中，哪一项是正确的？（ ）</w:t>
      </w:r>
    </w:p>
    <w:p w14:paraId="0B61381A"/>
    <w:p w14:paraId="2425E103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数组的长度设定后，可以根据输入元素的数量进行扩充</w:t>
      </w:r>
    </w:p>
    <w:p w14:paraId="596A1B2C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数组中的元素类型可以不相同，只要都能转换为同一种类型就可以</w:t>
      </w:r>
    </w:p>
    <w:p w14:paraId="66040751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数组的最后一个元素的下标是 </w:t>
      </w:r>
      <w:r>
        <w:rPr>
          <w:rFonts w:hint="default"/>
        </w:rPr>
        <w:t>-1</w:t>
      </w:r>
    </w:p>
    <w:p w14:paraId="074A32BA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数组在内存中占有一段连续的存储单元</w:t>
      </w:r>
    </w:p>
    <w:p w14:paraId="313D12DD"/>
    <w:p w14:paraId="33C7FE73">
      <w:r>
        <w:rPr>
          <w:b/>
          <w:bCs/>
          <w:lang w:val="en-US" w:eastAsia="zh-CN"/>
        </w:rPr>
        <w:t>14.</w:t>
      </w:r>
      <w:r>
        <w:rPr>
          <w:rFonts w:hint="default"/>
          <w:b/>
          <w:bCs/>
        </w:rPr>
        <w:t>行军训练时，教员常把队伍在方阵中的位置记成“第几行、第几列”的坐标，便于统一调度。下面这段双重循环程序，正是在按顺序输出一个 2行 3列方阵中的所有坐标。请你判断，这段代码最终输出的结果是（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54261"/>
        <w:placeholder>
          <w:docPart w:val="{3173b3da-0c54-4b17-8980-422c732b650d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5977BDD1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2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++) {</w:t>
          </w:r>
        </w:p>
        <w:p w14:paraId="61B1D623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682AEF"/>
              <w:kern w:val="2"/>
              <w:sz w:val="21"/>
              <w:szCs w:val="24"/>
              <w:shd w:val="clear"/>
              <w:lang w:val="en-US" w:eastAsia="zh-CN" w:bidi="ar-SA"/>
            </w:rPr>
            <w:t>for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(</w:t>
          </w:r>
          <w:r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  <w:t>int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1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&lt;=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3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++) {</w:t>
          </w:r>
        </w:p>
        <w:p w14:paraId="32E3D69F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i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","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j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C48200"/>
              <w:kern w:val="2"/>
              <w:sz w:val="21"/>
              <w:szCs w:val="24"/>
              <w:shd w:val="clear"/>
              <w:lang w:val="en-US" w:eastAsia="zh-CN" w:bidi="ar-SA"/>
            </w:rPr>
            <w:t>" "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02E2F378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  <w:p w14:paraId="196CB502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cout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 xml:space="preserve"> &lt;&lt; </w:t>
          </w:r>
          <w:r>
            <w:rPr>
              <w:rFonts w:hint="default" w:ascii="Consolas" w:eastAsia="宋体" w:hAnsiTheme="minorHAnsi" w:cstheme="minorBidi"/>
              <w:color w:val="BB2726"/>
              <w:kern w:val="2"/>
              <w:sz w:val="21"/>
              <w:szCs w:val="24"/>
              <w:shd w:val="clear"/>
              <w:lang w:val="en-US" w:eastAsia="zh-CN" w:bidi="ar-SA"/>
            </w:rPr>
            <w:t>endl</w:t>
          </w: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;</w:t>
          </w:r>
        </w:p>
        <w:p w14:paraId="0CEF660F">
          <w:pPr>
            <w:shd w:val="clear" w:fill="F5F5F5"/>
            <w:ind w:left="420" w:leftChars="200"/>
            <w:jc w:val="left"/>
            <w:rPr>
              <w:rFonts w:hint="default" w:ascii="Consolas" w:eastAsia="宋体" w:hAnsiTheme="minorHAnsi" w:cstheme="minorBidi"/>
              <w:color w:val="1E5FC7"/>
              <w:kern w:val="2"/>
              <w:sz w:val="21"/>
              <w:szCs w:val="24"/>
              <w:shd w:val="clear"/>
              <w:lang w:val="en-US" w:eastAsia="zh-CN" w:bidi="ar-SA"/>
            </w:rPr>
          </w:pPr>
          <w:r>
            <w:rPr>
              <w:rFonts w:hint="default" w:ascii="Consolas" w:eastAsia="宋体" w:hAnsiTheme="minorHAnsi" w:cstheme="minorBidi"/>
              <w:color w:val="252525"/>
              <w:kern w:val="2"/>
              <w:sz w:val="21"/>
              <w:szCs w:val="24"/>
              <w:shd w:val="clear"/>
              <w:lang w:val="en-US" w:eastAsia="zh-CN" w:bidi="ar-SA"/>
            </w:rPr>
            <w:t>}</w:t>
          </w:r>
        </w:p>
      </w:sdtContent>
    </w:sdt>
    <w:p w14:paraId="0948787A">
      <w:pPr>
        <w:rPr>
          <w:rFonts w:hint="default"/>
        </w:rPr>
      </w:pP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1,1 1,2 1,3</w:t>
      </w:r>
    </w:p>
    <w:p w14:paraId="7ABE2D01">
      <w:pPr>
        <w:ind w:firstLine="420" w:firstLineChars="0"/>
        <w:rPr>
          <w:rFonts w:hint="default"/>
        </w:rPr>
      </w:pPr>
      <w:r>
        <w:rPr>
          <w:rFonts w:hint="default"/>
        </w:rPr>
        <w:t>2,1 2,2 2,3</w:t>
      </w:r>
    </w:p>
    <w:p w14:paraId="10858AE4">
      <w:pPr>
        <w:rPr>
          <w:rFonts w:hint="default"/>
        </w:rPr>
      </w:pP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1,1 2,1</w:t>
      </w:r>
    </w:p>
    <w:p w14:paraId="4CE87DA1">
      <w:pPr>
        <w:ind w:firstLine="420" w:firstLineChars="0"/>
        <w:rPr>
          <w:rFonts w:hint="default"/>
        </w:rPr>
      </w:pPr>
      <w:r>
        <w:rPr>
          <w:rFonts w:hint="default"/>
        </w:rPr>
        <w:t>1,2 2,2</w:t>
      </w:r>
    </w:p>
    <w:p w14:paraId="34250309">
      <w:pPr>
        <w:ind w:firstLine="420" w:firstLineChars="0"/>
        <w:rPr>
          <w:rFonts w:hint="default"/>
        </w:rPr>
      </w:pPr>
      <w:r>
        <w:rPr>
          <w:rFonts w:hint="default"/>
        </w:rPr>
        <w:t>1,3 2,3</w:t>
      </w:r>
    </w:p>
    <w:p w14:paraId="71E66389">
      <w:pPr>
        <w:rPr>
          <w:rFonts w:hint="default"/>
        </w:rPr>
      </w:pP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1,1 1,2</w:t>
      </w:r>
    </w:p>
    <w:p w14:paraId="1667AAC3">
      <w:pPr>
        <w:ind w:firstLine="420" w:firstLineChars="0"/>
        <w:rPr>
          <w:rFonts w:hint="default"/>
        </w:rPr>
      </w:pPr>
      <w:r>
        <w:rPr>
          <w:rFonts w:hint="default"/>
        </w:rPr>
        <w:t>2,1 2,2</w:t>
      </w:r>
    </w:p>
    <w:p w14:paraId="0C2388B6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无输出</w:t>
      </w:r>
    </w:p>
    <w:p w14:paraId="6AA539C6"/>
    <w:p w14:paraId="24BAC798">
      <w:r>
        <w:rPr>
          <w:b/>
          <w:bCs/>
          <w:lang w:val="en-US" w:eastAsia="zh-CN"/>
        </w:rPr>
        <w:t>15.</w:t>
      </w:r>
      <w:r>
        <w:rPr>
          <w:rFonts w:hint="default"/>
          <w:b/>
          <w:bCs/>
        </w:rPr>
        <w:t>地下交通站在核对接头口令时，常常会先设定几项固定参数，再把不同的判断式依次送入程序，筛出“结果为真”的那一条，作为本轮可以通过的有效口令。已知当前口令参数为：int x = 2, y = 4, z = 6;。交通员已经列出下面四个候选表达式，请你判断，其中哪一个表达式的值为真？（ ）</w:t>
      </w:r>
    </w:p>
    <w:p w14:paraId="43260EE7"/>
    <w:p w14:paraId="72AA04C6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x &gt; y || x &gt; z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x != z - y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z &gt; y + x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x &lt; y || !x &lt; z</w:t>
      </w:r>
    </w:p>
    <w:p w14:paraId="53A028E2">
      <w:pPr>
        <w:rPr>
          <w:b/>
          <w:bCs/>
        </w:rPr>
      </w:pPr>
      <w:r>
        <w:rPr>
          <w:rFonts w:hint="default"/>
          <w:b/>
          <w:bCs/>
          <w:lang w:val="en-US" w:eastAsia="zh-CN"/>
        </w:rPr>
        <w:t>判断题</w:t>
      </w:r>
      <w:r>
        <w:rPr>
          <w:b/>
          <w:bCs/>
          <w:lang w:val="en-US" w:eastAsia="zh-CN"/>
        </w:rPr>
        <w:t>(共5题)</w:t>
      </w:r>
    </w:p>
    <w:p w14:paraId="5C25BB4F">
      <w:r>
        <w:rPr>
          <w:b/>
          <w:bCs/>
          <w:lang w:val="en-US" w:eastAsia="zh-CN"/>
        </w:rPr>
        <w:t>16.</w:t>
      </w:r>
      <w:r>
        <w:rPr>
          <w:rFonts w:hint="default"/>
          <w:b/>
          <w:bCs/>
        </w:rPr>
        <w:t>白洋淀少年队在学习电码登记时，教员要求每个变量名都必须写得规范，这样在记录情报和整理名单时才不会出错。一次训练中，张嘎看到标识符 9_num，便提出命题：“在 C++ 语言中，变量可以命名为 9_num。” 请问这句话是否正确？（ ）</w:t>
      </w:r>
    </w:p>
    <w:p w14:paraId="6AE3B19C"/>
    <w:p w14:paraId="6957E9EB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>错误</w:t>
      </w:r>
    </w:p>
    <w:p w14:paraId="04BAB651"/>
    <w:p w14:paraId="376CD0AC">
      <w:r>
        <w:rPr>
          <w:b/>
          <w:bCs/>
          <w:lang w:val="en-US" w:eastAsia="zh-CN"/>
        </w:rPr>
        <w:t>17.</w:t>
      </w:r>
      <w:r>
        <w:rPr>
          <w:rFonts w:hint="default"/>
          <w:b/>
          <w:bCs/>
        </w:rPr>
        <w:t>妇救会后勤站在分装药包时，把红蓝两类药包排成一列。为了便于识别和取用，规定每个蓝包左右两侧都必须有红包，也就是说蓝包不能贴在最左端或最右端。现在有人提出命题：“按照这样的排法，一共有 15种方案。” 请问这句话是否正确？（ ）</w:t>
      </w:r>
    </w:p>
    <w:p w14:paraId="6769ACA1"/>
    <w:p w14:paraId="678FBBB1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>错误</w:t>
      </w:r>
    </w:p>
    <w:p w14:paraId="20DEBD12"/>
    <w:p w14:paraId="72144BEF">
      <w:pPr>
        <w:rPr>
          <w:b/>
          <w:bCs/>
        </w:rPr>
      </w:pPr>
      <w:r>
        <w:rPr>
          <w:b/>
          <w:bCs/>
          <w:lang w:val="en-US" w:eastAsia="zh-CN"/>
        </w:rPr>
        <w:t>18.</w:t>
      </w:r>
      <w:r>
        <w:rPr>
          <w:rFonts w:hint="default"/>
          <w:b/>
          <w:bCs/>
        </w:rPr>
        <w:t>抗大学员在编写轮训计划表时，常会先用 for 循环按天数和批次安排训练任务。现在有命题：“任何一个 for 循环，都可以改写成等价的 while 循环。” 请问这句话是否正确？（ ）</w:t>
      </w:r>
    </w:p>
    <w:p w14:paraId="0E86B09A"/>
    <w:p w14:paraId="6F7090CD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>错误</w:t>
      </w:r>
    </w:p>
    <w:p w14:paraId="2D5E64E0"/>
    <w:p w14:paraId="7018E884">
      <w:r>
        <w:rPr>
          <w:b/>
          <w:bCs/>
          <w:lang w:val="en-US" w:eastAsia="zh-CN"/>
        </w:rPr>
        <w:t>19.</w:t>
      </w:r>
      <w:r>
        <w:rPr>
          <w:rFonts w:hint="default"/>
          <w:b/>
          <w:bCs/>
        </w:rPr>
        <w:t>交通站在整理联络口令时，常把字母、数字和符号分别记录，防止在传递中混淆。一次登记课上，有人提出这样一句话：“'3' 的值和 3 的值相同，只是占用字节数不同。” 请问这句话是否正确？（ ）</w:t>
      </w:r>
    </w:p>
    <w:p w14:paraId="6047F65B"/>
    <w:p w14:paraId="094CC6CB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>错误</w:t>
      </w:r>
    </w:p>
    <w:p w14:paraId="7D1FCE13"/>
    <w:p w14:paraId="40B78576">
      <w:r>
        <w:rPr>
          <w:rFonts w:hint="default"/>
          <w:b/>
          <w:bCs/>
          <w:lang w:val="en-US" w:eastAsia="zh-CN"/>
        </w:rPr>
        <w:t>20.</w:t>
      </w:r>
      <w:r>
        <w:rPr>
          <w:rFonts w:hint="default"/>
          <w:b/>
          <w:bCs/>
        </w:rPr>
        <w:t>通信员在调试电台播报程序时，常会写出 cout &lt;&lt; ...; 这样的语句，把结果显示到屏幕上。一次复盘时，有学员看到 cout 这个名字后说：“不能把变量命名为 cout，因为 cout 是 C++ 的关键字。” 请问这句话是否正确？（ ）</w:t>
      </w:r>
    </w:p>
    <w:p w14:paraId="3419D053">
      <w:pPr>
        <w:rPr>
          <w:rFonts w:hint="default"/>
        </w:rPr>
      </w:pPr>
    </w:p>
    <w:p w14:paraId="13995175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错误</w:t>
      </w:r>
      <w:bookmarkStart w:id="0" w:name="_GoBack"/>
      <w:bookmarkEnd w:id="0"/>
    </w:p>
    <w:p w14:paraId="61E091D5"/>
    <w:p w14:paraId="5EBB62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aTeX_Size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1754"/>
    <w:rsid w:val="157A529D"/>
    <w:rsid w:val="645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51cb4e8-28f8-453f-b209-74320f6c85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1cb4e8-28f8-453f-b209-74320f6c855f}"/>
      </w:docPartPr>
      <w:docPartBody>
        <w:p w14:paraId="02777AA3"/>
      </w:docPartBody>
    </w:docPart>
    <w:docPart>
      <w:docPartPr>
        <w:name w:val="{b1a299df-8724-4294-aee9-9a6a7f7b3ba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a299df-8724-4294-aee9-9a6a7f7b3ba0}"/>
      </w:docPartPr>
      <w:docPartBody>
        <w:p w14:paraId="542B6DDD"/>
      </w:docPartBody>
    </w:docPart>
    <w:docPart>
      <w:docPartPr>
        <w:name w:val="{67fe8eac-6ab8-4786-8bc2-537c710a15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fe8eac-6ab8-4786-8bc2-537c710a15e7}"/>
      </w:docPartPr>
      <w:docPartBody>
        <w:p w14:paraId="73E21557"/>
      </w:docPartBody>
    </w:docPart>
    <w:docPart>
      <w:docPartPr>
        <w:name w:val="{0279bc4f-04c7-4bac-bdad-48b71061f6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79bc4f-04c7-4bac-bdad-48b71061f6fb}"/>
      </w:docPartPr>
      <w:docPartBody>
        <w:p w14:paraId="1F5D2FE1"/>
      </w:docPartBody>
    </w:docPart>
    <w:docPart>
      <w:docPartPr>
        <w:name w:val="{5fc7064d-6bbb-477f-b1fc-6dbd178de9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c7064d-6bbb-477f-b1fc-6dbd178de91a}"/>
      </w:docPartPr>
      <w:docPartBody>
        <w:p w14:paraId="4532EA8D"/>
      </w:docPartBody>
    </w:docPart>
    <w:docPart>
      <w:docPartPr>
        <w:name w:val="{9d94d3fc-3584-4565-be9d-87780bac5a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94d3fc-3584-4565-be9d-87780bac5a38}"/>
      </w:docPartPr>
      <w:docPartBody>
        <w:p w14:paraId="46C1E0F7"/>
      </w:docPartBody>
    </w:docPart>
    <w:docPart>
      <w:docPartPr>
        <w:name w:val="{42694fb6-2c4f-4b66-a71a-0ccb0c8e76e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694fb6-2c4f-4b66-a71a-0ccb0c8e76ef}"/>
      </w:docPartPr>
      <w:docPartBody>
        <w:p w14:paraId="630B89C4"/>
      </w:docPartBody>
    </w:docPart>
    <w:docPart>
      <w:docPartPr>
        <w:name w:val="{3173b3da-0c54-4b17-8980-422c732b65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73b3da-0c54-4b17-8980-422c732b650d}"/>
      </w:docPartPr>
      <w:docPartBody>
        <w:p w14:paraId="012AA7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pscustomsdt:customSdtData xmlns="http://www.wps.cn/officeDocument/2025/customizeSdt" xmlns:wpscustomsdt="http://www.wps.cn/officeDocument/2025/customizeSdt">
  <wpscustomsdt:sdtItem id="147475072" type="1" data="{&quot;codeLang&quot;:&quot;C++&quot;,&quot;isDarkTheme&quot;:0}"/>
  <wpscustomsdt:sdtItem id="147453517" type="1" data="{&quot;codeLang&quot;:&quot;C++&quot;,&quot;isDarkTheme&quot;:0}"/>
  <wpscustomsdt:sdtItem id="147453186" type="1" data="{&quot;codeLang&quot;:&quot;C++&quot;,&quot;isDarkTheme&quot;:0}"/>
  <wpscustomsdt:sdtItem id="147477208" type="1" data="{&quot;codeLang&quot;:&quot;C++&quot;,&quot;isDarkTheme&quot;:0}"/>
  <wpscustomsdt:sdtItem id="147473819" type="1" data="{&quot;codeLang&quot;:&quot;C++&quot;,&quot;isDarkTheme&quot;:0}"/>
  <wpscustomsdt:sdtItem id="147459608" type="1" data="{&quot;codeLang&quot;:&quot;C++&quot;,&quot;isDarkTheme&quot;:0}"/>
  <wpscustomsdt:sdtItem id="147467957" type="1" data="{&quot;codeLang&quot;:&quot;C++&quot;,&quot;isDarkTheme&quot;:0}"/>
  <wpscustomsdt:sdtItem id="147454261" type="1" data="{&quot;codeLang&quot;:&quot;C++&quot;,&quot;isDarkTheme&quot;:0}"/>
</wpscustomsdt:customSdtData>
</file>

<file path=customXml/itemProps1.xml><?xml version="1.0" encoding="utf-8"?>
<ds:datastoreItem xmlns:ds="http://schemas.openxmlformats.org/officeDocument/2006/customXml" ds:itemID="{07b8d20d-c3b6-49c6-a6a5-901823107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1473</Words>
  <Characters>2043</Characters>
  <Lines>0</Lines>
  <Paragraphs>0</Paragraphs>
  <TotalTime>9</TotalTime>
  <ScaleCrop>false</ScaleCrop>
  <LinksUpToDate>false</LinksUpToDate>
  <CharactersWithSpaces>2330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2026-04-09T14:25:00Z</dcterms:created>
  <dc:creator>BruceLee</dc:creator>
  <cp:lastModifiedBy>李建明</cp:lastModifiedBy>
  <dcterms:modified xsi:type="dcterms:W3CDTF">2026-04-23T15:44:19Z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eyJoZGlkIjoiZGUwNGFkZjIyZDQ1OTIwZDhhNDhlY2E3YTg4ODlhMTYiLCJ1c2VySWQiOiIzMDIwODI1ODcifQ==</vt:lpwstr>
  </property>
  <property fmtid="{D5CDD505-2E9C-101B-9397-08002B2CF9AE}" pid="4" name="ICV">
    <vt:lpwstr>FE7E2627B28440EDBE1A211516ADE901_12</vt:lpwstr>
  </property>
</Properties>
</file>