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A75A">
      <w:pPr>
        <w:rPr>
          <w:b/>
          <w:bCs/>
        </w:rPr>
      </w:pPr>
      <w:r>
        <w:rPr>
          <w:rFonts w:hint="default"/>
          <w:b/>
          <w:bCs/>
          <w:lang w:val="en-US" w:eastAsia="zh-CN"/>
        </w:rPr>
        <w:t>2026 星火征途 【初中组】 初赛 模拟卷01</w:t>
      </w:r>
    </w:p>
    <w:p w14:paraId="325988AE">
      <w:pPr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单选题</w:t>
      </w:r>
      <w:r>
        <w:rPr>
          <w:rFonts w:hint="default"/>
          <w:b/>
          <w:bCs/>
          <w:lang w:val="en-US" w:eastAsia="zh-CN"/>
        </w:rPr>
        <w:t>(共15题)</w:t>
      </w:r>
    </w:p>
    <w:p w14:paraId="4BD01FEA">
      <w:r>
        <w:rPr>
          <w:rFonts w:hint="default"/>
          <w:b/>
          <w:bCs/>
          <w:lang w:val="en-US" w:eastAsia="zh-CN"/>
        </w:rPr>
        <w:t>1.</w:t>
      </w:r>
      <w:r>
        <w:rPr>
          <w:rFonts w:hint="default"/>
          <w:b/>
          <w:bCs/>
        </w:rPr>
        <w:t>在红军长征途中，通讯排需要调试一台苏区留下的发报机。在 C++ 编写的发报机核心参数校准系统中，下列哪条语句正确定义了代表高频信号初始脉冲能量的整型常量 </w:t>
      </w:r>
      <w:r>
        <w:rPr>
          <w:b/>
          <w:bCs/>
        </w:rPr>
        <w:t>num</w:t>
      </w:r>
      <w:r>
        <w:rPr>
          <w:rFonts w:hint="default"/>
          <w:b/>
          <w:bCs/>
        </w:rPr>
        <w:t> 并将其初始化为 </w:t>
      </w:r>
      <w:r>
        <w:rPr>
          <w:b/>
          <w:bCs/>
        </w:rPr>
        <w:t>1</w:t>
      </w:r>
      <w:r>
        <w:rPr>
          <w:rFonts w:hint="default"/>
          <w:b/>
          <w:bCs/>
        </w:rPr>
        <w:t>00？（ ）</w:t>
      </w:r>
    </w:p>
    <w:p w14:paraId="65FF0A32">
      <w:pPr>
        <w:rPr>
          <w:rFonts w:hint="default"/>
        </w:rPr>
      </w:pPr>
    </w:p>
    <w:p w14:paraId="7B3245A4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num = 100;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const int num = 100;</w:t>
      </w:r>
    </w:p>
    <w:p w14:paraId="4FBC2284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num; num = 100;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const int num; num = 100;</w:t>
      </w:r>
    </w:p>
    <w:p w14:paraId="5438200F"/>
    <w:p w14:paraId="56CA6907">
      <w:r>
        <w:rPr>
          <w:rFonts w:hint="default"/>
          <w:b/>
          <w:bCs/>
          <w:lang w:val="en-US" w:eastAsia="zh-CN"/>
        </w:rPr>
        <w:t>2.</w:t>
      </w:r>
      <w:r>
        <w:rPr>
          <w:rFonts w:hint="default"/>
          <w:b/>
          <w:bCs/>
        </w:rPr>
        <w:t>地下工作者“老李”正在将截获的日军密码本录入到抗敌情报破译系统中。在 C++ 程序的终端，以下哪条语句能够安全地完成地下密电数据的读取与输入？（ ）</w:t>
      </w:r>
    </w:p>
    <w:p w14:paraId="441E5D51">
      <w:pPr>
        <w:rPr>
          <w:rFonts w:hint="default"/>
        </w:rPr>
      </w:pPr>
    </w:p>
    <w:p w14:paraId="6985A6D6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cin &gt;&gt; pw;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cout &lt;&lt; pw;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cin &lt;&lt; pw;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cout &gt;&gt; pw;</w:t>
      </w:r>
    </w:p>
    <w:p w14:paraId="0F9A1292"/>
    <w:p w14:paraId="32D013AF">
      <w:r>
        <w:rPr>
          <w:rFonts w:hint="default"/>
          <w:b/>
          <w:bCs/>
          <w:lang w:val="en-US" w:eastAsia="zh-CN"/>
        </w:rPr>
        <w:t>3.</w:t>
      </w:r>
      <w:r>
        <w:rPr>
          <w:rFonts w:hint="default"/>
          <w:b/>
          <w:bCs/>
        </w:rPr>
        <w:t>百团大战中，为了保障通信塔的稳定性，军用路由节点中嵌入了一段 C++ 的异常处理代码，防止一旦检测到线路被破坏就导致整个通信链瘫痪。关于该异常处理，下列叙述正确的是（ ）。</w:t>
      </w:r>
    </w:p>
    <w:p w14:paraId="4213E475">
      <w:pPr>
        <w:rPr>
          <w:rFonts w:hint="default"/>
        </w:rPr>
      </w:pPr>
    </w:p>
    <w:p w14:paraId="191EDEEC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异常处理仅用于修复语法错误</w:t>
      </w:r>
    </w:p>
    <w:p w14:paraId="14815B7C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使用 </w:t>
      </w:r>
      <w:r>
        <w:rPr>
          <w:rFonts w:hint="default"/>
        </w:rPr>
        <w:t>try</w:t>
      </w:r>
      <w:r>
        <w:rPr>
          <w:rFonts w:hint="default"/>
        </w:rPr>
        <w:t> 和 </w:t>
      </w:r>
      <w:r>
        <w:rPr>
          <w:rFonts w:hint="default"/>
        </w:rPr>
        <w:t>catch</w:t>
      </w:r>
      <w:r>
        <w:rPr>
          <w:rFonts w:hint="default"/>
        </w:rPr>
        <w:t> 关键字来捕获和处理异常</w:t>
      </w:r>
    </w:p>
    <w:p w14:paraId="1C2C64F5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所有的异常都必须在发生处立即处理完毕</w:t>
      </w:r>
    </w:p>
    <w:p w14:paraId="7731DF6C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只能处理 </w:t>
      </w:r>
      <w:r>
        <w:rPr>
          <w:rFonts w:hint="default"/>
        </w:rPr>
        <w:t>int</w:t>
      </w:r>
      <w:r>
        <w:rPr>
          <w:rFonts w:hint="default"/>
        </w:rPr>
        <w:t> 类型的错误信息</w:t>
      </w:r>
    </w:p>
    <w:p w14:paraId="22066698"/>
    <w:p w14:paraId="5C8D23C6">
      <w:r>
        <w:rPr>
          <w:rFonts w:hint="default"/>
          <w:b/>
          <w:bCs/>
          <w:lang w:val="en-US" w:eastAsia="zh-CN"/>
        </w:rPr>
        <w:t>4.</w:t>
      </w:r>
      <w:r>
        <w:rPr>
          <w:rFonts w:hint="default"/>
          <w:b/>
          <w:bCs/>
        </w:rPr>
        <w:t>抗日战争时期，新四军兵工厂工程师在解析一份美制雷达的设计图纸时，遇到了频段参数为二进制数 101.11的设定。为了匹配国产电阻设备的标准，需要将其转换为十进制数，以下转换结果正确的是（ ）。</w:t>
      </w:r>
    </w:p>
    <w:p w14:paraId="7DB501A4">
      <w:pPr>
        <w:rPr>
          <w:rFonts w:hint="default"/>
        </w:rPr>
      </w:pPr>
    </w:p>
    <w:p w14:paraId="6041F7B3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5.3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5.75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5.6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10.11</w:t>
      </w:r>
    </w:p>
    <w:p w14:paraId="70D13227"/>
    <w:p w14:paraId="35928DF9">
      <w:r>
        <w:rPr>
          <w:rFonts w:hint="default"/>
          <w:b/>
          <w:bCs/>
          <w:lang w:val="en-US" w:eastAsia="zh-CN"/>
        </w:rPr>
        <w:t>5.</w:t>
      </w:r>
      <w:r>
        <w:rPr>
          <w:rFonts w:hint="default"/>
          <w:b/>
          <w:bCs/>
        </w:rPr>
        <w:t>在延安炮校为了精确计算火炮射击诸元的计算机底座中，程序员声明了多个不同类型的指针以管理内存坐标点。在 64 位的 C++ 系统环境下，这些指针变量的大小（单位：字节）统一是（ ）。</w:t>
      </w:r>
    </w:p>
    <w:p w14:paraId="231ECB93">
      <w:pPr>
        <w:rPr>
          <w:rFonts w:hint="default"/>
        </w:rPr>
      </w:pPr>
    </w:p>
    <w:p w14:paraId="2436D4F0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4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8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相同于其所指向变量的数据类型大小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不确定</w:t>
      </w:r>
    </w:p>
    <w:p w14:paraId="1635D0BB"/>
    <w:p w14:paraId="489963AC">
      <w:r>
        <w:rPr>
          <w:rFonts w:hint="default"/>
          <w:b/>
          <w:bCs/>
          <w:lang w:val="en-US" w:eastAsia="zh-CN"/>
        </w:rPr>
        <w:t>6.</w:t>
      </w:r>
      <w:r>
        <w:rPr>
          <w:rFonts w:hint="default"/>
          <w:b/>
          <w:bCs/>
        </w:rPr>
        <w:t>我党早期的地下工作采用的是典型的“单线联系”（类似于计算机中的单链表结构），以确保即使某一同志牺牲，也不会牵连非直接联系的其他节点。在 C++ 语境中，这种“单向链表”所 不具备 的特点是（ ）。</w:t>
      </w:r>
    </w:p>
    <w:p w14:paraId="1772E143">
      <w:pPr>
        <w:rPr>
          <w:rFonts w:hint="default"/>
        </w:rPr>
      </w:pPr>
    </w:p>
    <w:p w14:paraId="4987529E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结点在内存中的物理位置可以不连续</w:t>
      </w:r>
    </w:p>
    <w:p w14:paraId="6116C788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可以根据任意一个结点直接找到其前驱结点</w:t>
      </w:r>
    </w:p>
    <w:p w14:paraId="73C7B9AE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插入和删除结点时不需要移动大量其他结点</w:t>
      </w:r>
    </w:p>
    <w:p w14:paraId="405F0A85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每个结点至少包含数据域和指针域</w:t>
      </w:r>
    </w:p>
    <w:p w14:paraId="00C51AD4"/>
    <w:p w14:paraId="0C08728C">
      <w:r>
        <w:rPr>
          <w:rFonts w:hint="default"/>
          <w:b/>
          <w:bCs/>
          <w:lang w:val="en-US" w:eastAsia="zh-CN"/>
        </w:rPr>
        <w:t>7.</w:t>
      </w:r>
      <w:r>
        <w:rPr>
          <w:rFonts w:hint="default"/>
          <w:b/>
          <w:bCs/>
        </w:rPr>
        <w:t>抗美援朝后勤兵工厂的流水线机器上，装配着多个逻辑判断开关。工人通过特定的 C++ 表达式判定开关优先级，在以下 C++ 运算符中，优先级由高到低排列正确的是（ ）。</w:t>
      </w:r>
    </w:p>
    <w:p w14:paraId="449D9664">
      <w:pPr>
        <w:rPr>
          <w:rFonts w:hint="default"/>
        </w:rPr>
      </w:pPr>
    </w:p>
    <w:p w14:paraId="264972A7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*</w:t>
      </w:r>
      <w:r>
        <w:rPr>
          <w:rFonts w:hint="default"/>
        </w:rPr>
        <w:t>、</w:t>
      </w:r>
      <w:r>
        <w:rPr>
          <w:rFonts w:hint="default"/>
        </w:rPr>
        <w:t>/</w:t>
      </w:r>
      <w:r>
        <w:rPr>
          <w:rFonts w:hint="default"/>
        </w:rPr>
        <w:t>、</w:t>
      </w:r>
      <w:r>
        <w:rPr>
          <w:rFonts w:hint="default"/>
        </w:rPr>
        <w:t>+</w:t>
      </w:r>
      <w:r>
        <w:rPr>
          <w:rFonts w:hint="default"/>
        </w:rPr>
        <w:t>、</w:t>
      </w:r>
      <w:r>
        <w:rPr>
          <w:rFonts w:hint="default"/>
        </w:rPr>
        <w:t>-</w:t>
      </w:r>
      <w:r>
        <w:rPr>
          <w:rFonts w:hint="default"/>
        </w:rPr>
        <w:t>、</w:t>
      </w:r>
      <w:r>
        <w:rPr>
          <w:rFonts w:hint="default"/>
        </w:rPr>
        <w:t>&amp;&amp;</w:t>
      </w:r>
      <w:r>
        <w:rPr>
          <w:rFonts w:hint="default"/>
        </w:rPr>
        <w:t>、</w:t>
      </w:r>
      <w:r>
        <w:rPr>
          <w:rFonts w:hint="default"/>
        </w:rPr>
        <w:t>||</w:t>
      </w:r>
      <w:r>
        <w:rPr>
          <w:rFonts w:hint="default"/>
        </w:rPr>
        <w:t>、</w:t>
      </w:r>
      <w:r>
        <w:rPr>
          <w:rFonts w:hint="default"/>
        </w:rPr>
        <w:t>=</w:t>
      </w:r>
    </w:p>
    <w:p w14:paraId="170ECFD7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+</w:t>
      </w:r>
      <w:r>
        <w:rPr>
          <w:rFonts w:hint="default"/>
        </w:rPr>
        <w:t>、</w:t>
      </w:r>
      <w:r>
        <w:rPr>
          <w:rFonts w:hint="default"/>
        </w:rPr>
        <w:t>-</w:t>
      </w:r>
      <w:r>
        <w:rPr>
          <w:rFonts w:hint="default"/>
        </w:rPr>
        <w:t>、</w:t>
      </w:r>
      <w:r>
        <w:rPr>
          <w:rFonts w:hint="default"/>
        </w:rPr>
        <w:t>*</w:t>
      </w:r>
      <w:r>
        <w:rPr>
          <w:rFonts w:hint="default"/>
        </w:rPr>
        <w:t>、</w:t>
      </w:r>
      <w:r>
        <w:rPr>
          <w:rFonts w:hint="default"/>
        </w:rPr>
        <w:t>/</w:t>
      </w:r>
      <w:r>
        <w:rPr>
          <w:rFonts w:hint="default"/>
        </w:rPr>
        <w:t>、</w:t>
      </w:r>
      <w:r>
        <w:rPr>
          <w:rFonts w:hint="default"/>
        </w:rPr>
        <w:t>||</w:t>
      </w:r>
      <w:r>
        <w:rPr>
          <w:rFonts w:hint="default"/>
        </w:rPr>
        <w:t>、</w:t>
      </w:r>
      <w:r>
        <w:rPr>
          <w:rFonts w:hint="default"/>
        </w:rPr>
        <w:t>&amp;&amp;</w:t>
      </w:r>
      <w:r>
        <w:rPr>
          <w:rFonts w:hint="default"/>
        </w:rPr>
        <w:t>、</w:t>
      </w:r>
      <w:r>
        <w:rPr>
          <w:rFonts w:hint="default"/>
        </w:rPr>
        <w:t>=</w:t>
      </w:r>
    </w:p>
    <w:p w14:paraId="2C17C737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&amp;&amp;</w:t>
      </w:r>
      <w:r>
        <w:rPr>
          <w:rFonts w:hint="default"/>
        </w:rPr>
        <w:t>、</w:t>
      </w:r>
      <w:r>
        <w:rPr>
          <w:rFonts w:hint="default"/>
        </w:rPr>
        <w:t>||</w:t>
      </w:r>
      <w:r>
        <w:rPr>
          <w:rFonts w:hint="default"/>
        </w:rPr>
        <w:t>、</w:t>
      </w:r>
      <w:r>
        <w:rPr>
          <w:rFonts w:hint="default"/>
        </w:rPr>
        <w:t>*</w:t>
      </w:r>
      <w:r>
        <w:rPr>
          <w:rFonts w:hint="default"/>
        </w:rPr>
        <w:t>、</w:t>
      </w:r>
      <w:r>
        <w:rPr>
          <w:rFonts w:hint="default"/>
        </w:rPr>
        <w:t>/</w:t>
      </w:r>
      <w:r>
        <w:rPr>
          <w:rFonts w:hint="default"/>
        </w:rPr>
        <w:t>、</w:t>
      </w:r>
      <w:r>
        <w:rPr>
          <w:rFonts w:hint="default"/>
        </w:rPr>
        <w:t>+</w:t>
      </w:r>
      <w:r>
        <w:rPr>
          <w:rFonts w:hint="default"/>
        </w:rPr>
        <w:t>、</w:t>
      </w:r>
      <w:r>
        <w:rPr>
          <w:rFonts w:hint="default"/>
        </w:rPr>
        <w:t>-</w:t>
      </w:r>
      <w:r>
        <w:rPr>
          <w:rFonts w:hint="default"/>
        </w:rPr>
        <w:t>、</w:t>
      </w:r>
      <w:r>
        <w:rPr>
          <w:rFonts w:hint="default"/>
        </w:rPr>
        <w:t>=</w:t>
      </w:r>
    </w:p>
    <w:p w14:paraId="576076AA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=</w:t>
      </w:r>
      <w:r>
        <w:rPr>
          <w:rFonts w:hint="default"/>
        </w:rPr>
        <w:t>、</w:t>
      </w:r>
      <w:r>
        <w:rPr>
          <w:rFonts w:hint="default"/>
        </w:rPr>
        <w:t>&amp;&amp;</w:t>
      </w:r>
      <w:r>
        <w:rPr>
          <w:rFonts w:hint="default"/>
        </w:rPr>
        <w:t>、</w:t>
      </w:r>
      <w:r>
        <w:rPr>
          <w:rFonts w:hint="default"/>
        </w:rPr>
        <w:t>||</w:t>
      </w:r>
      <w:r>
        <w:rPr>
          <w:rFonts w:hint="default"/>
        </w:rPr>
        <w:t>、</w:t>
      </w:r>
      <w:r>
        <w:rPr>
          <w:rFonts w:hint="default"/>
        </w:rPr>
        <w:t>*</w:t>
      </w:r>
      <w:r>
        <w:rPr>
          <w:rFonts w:hint="default"/>
        </w:rPr>
        <w:t>、</w:t>
      </w:r>
      <w:r>
        <w:rPr>
          <w:rFonts w:hint="default"/>
        </w:rPr>
        <w:t>/</w:t>
      </w:r>
      <w:r>
        <w:rPr>
          <w:rFonts w:hint="default"/>
        </w:rPr>
        <w:t>、</w:t>
      </w:r>
      <w:r>
        <w:rPr>
          <w:rFonts w:hint="default"/>
        </w:rPr>
        <w:t>+</w:t>
      </w:r>
      <w:r>
        <w:rPr>
          <w:rFonts w:hint="default"/>
        </w:rPr>
        <w:t>、</w:t>
      </w:r>
      <w:r>
        <w:rPr>
          <w:rFonts w:hint="default"/>
        </w:rPr>
        <w:t>-</w:t>
      </w:r>
    </w:p>
    <w:p w14:paraId="349256A8"/>
    <w:p w14:paraId="3D9FA893">
      <w:r>
        <w:rPr>
          <w:rFonts w:hint="default"/>
          <w:lang w:val="en-US" w:eastAsia="zh-CN"/>
        </w:rPr>
        <w:t>8.</w:t>
      </w:r>
      <w:r>
        <w:rPr>
          <w:rFonts w:hint="default"/>
        </w:rPr>
        <w:t>四渡赤水战役中</w:t>
      </w:r>
      <w:r>
        <w:rPr>
          <w:rFonts w:hint="default"/>
        </w:rPr>
        <w:t>，工兵连需要在湍急的河面上搭设临时浮桥。连队缴获了一根承重极高、长度为 </w:t>
      </w:r>
      <w:r>
        <w:rPr>
          <w:rFonts w:hint="default"/>
        </w:rPr>
        <w:t>L的原木，为了均摊受力，连长下令将这根原木切成 </w:t>
      </w:r>
      <w:r>
        <w:rPr>
          <w:rFonts w:hint="default"/>
        </w:rPr>
        <w:t>K段，并要求保证其中</w:t>
      </w:r>
      <w:r>
        <w:rPr>
          <w:rFonts w:hint="default"/>
        </w:rPr>
        <w:t>最长的一段尽可能短</w:t>
      </w:r>
      <w:r>
        <w:rPr>
          <w:rFonts w:hint="default"/>
        </w:rPr>
        <w:t>（设最长的一段长度为 </w:t>
      </w:r>
      <w:r>
        <w:rPr>
          <w:rFonts w:hint="default"/>
        </w:rPr>
        <w:t>x，需让 </w:t>
      </w:r>
      <w:r>
        <w:rPr>
          <w:rFonts w:hint="default"/>
        </w:rPr>
        <w:t>x最小）。已知每切一刀只能把一段木头分成两段，为了找到满足条件的极小承压长度 </w:t>
      </w:r>
      <w:r>
        <w:rPr>
          <w:rFonts w:hint="default"/>
        </w:rPr>
        <w:t>x（</w:t>
      </w:r>
      <w:r>
        <w:rPr>
          <w:rFonts w:hint="default"/>
        </w:rPr>
        <w:t>x为正整数），参谋使用二分法编写了测算程序，则横线处应填写的二分边界收缩代码是（ ）。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67512"/>
        <w:placeholder>
          <w:docPart w:val="{f1405a5e-74b1-4b24-94bd-ba28b9a284f3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909090"/>
          <w:kern w:val="2"/>
          <w:sz w:val="21"/>
          <w:szCs w:val="24"/>
          <w:shd w:val="clear"/>
          <w:lang w:val="en-US" w:eastAsia="zh-CN" w:bidi="ar-SA"/>
        </w:rPr>
      </w:sdtEndPr>
      <w:sdtContent>
        <w:p w14:paraId="2CA68E40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判断：在不超过 K 次切割内，是否能让每段长度 &lt;= x</w:t>
          </w:r>
        </w:p>
        <w:p w14:paraId="4AE5519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bool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check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x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0FF4340B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cuts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-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) /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x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44E69E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cuts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64815F82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3956B8D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</w:p>
        <w:p w14:paraId="3AF0C19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二分查找最小可行的 x</w:t>
          </w:r>
        </w:p>
        <w:p w14:paraId="51B49C36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binary_cut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07B5ACE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1C1EF31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while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7219F4D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mid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+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-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) /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3CD5A38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________________________________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在此处填入代码</w:t>
          </w:r>
        </w:p>
        <w:p w14:paraId="55F30B1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4293276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98D7C61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1C9EB6B8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</w:p>
        <w:p w14:paraId="3514D89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main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() {</w:t>
          </w:r>
        </w:p>
        <w:p w14:paraId="68B8326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原木长度</w:t>
          </w:r>
        </w:p>
        <w:p w14:paraId="29E694D1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最多允许的刀数</w:t>
          </w:r>
        </w:p>
        <w:p w14:paraId="08DA72D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cout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&lt;&lt;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binary_cut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K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) &lt;&lt;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endl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52A014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71F10F12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909090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</w:sdtContent>
    </w:sdt>
    <w:p w14:paraId="52D05D26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if (check(L, K, mid)) r = mid; else l = mid + 1;</w:t>
      </w:r>
    </w:p>
    <w:p w14:paraId="379887A6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if (check(L, K, mid)) l = mid + 1; else r = mid;</w:t>
      </w:r>
    </w:p>
    <w:p w14:paraId="6A2EF02E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if (check(L, K, mid)) r = mid - 1; else l = mid;</w:t>
      </w:r>
    </w:p>
    <w:p w14:paraId="20A2C10D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if (check(L, K, mid)) l = mid; else r = mid - 1;</w:t>
      </w:r>
    </w:p>
    <w:p w14:paraId="6E044692"/>
    <w:p w14:paraId="4DFB2CA2">
      <w:r>
        <w:rPr>
          <w:rFonts w:hint="default"/>
          <w:b/>
          <w:bCs/>
          <w:lang w:val="en-US" w:eastAsia="zh-CN"/>
        </w:rPr>
        <w:t>9.</w:t>
      </w:r>
      <w:r>
        <w:rPr>
          <w:rFonts w:hint="default"/>
          <w:b/>
          <w:bCs/>
        </w:rPr>
        <w:t>重庆谈判期间，我方机要处截获了一批异常的加密电报周期信号。专家发现敌军通讯兵利用复杂的乘积公式来隐蔽波段频率，排查出异常频率的核心，就是对一个高频周期正整数 num进行素数检测倒推。为了应对战场千变万化的紧急情况，必须将素数判定的时间复杂度压缩至 O(</w:t>
      </w:r>
      <m:oMath>
        <m:rad>
          <m:radPr>
            <m:degHide m:val="1"/>
            <m:ctrlPr>
              <w:rPr>
                <w:rFonts w:hint="default" w:ascii="Cambria Math" w:hAnsi="Cambria Math"/>
                <w:b/>
                <w:bCs/>
                <w:i w:val="0"/>
              </w:rPr>
            </m:ctrlPr>
          </m:radPr>
          <m:deg>
            <m:ctrlPr>
              <w:rPr>
                <w:rFonts w:hint="default" w:ascii="Cambria Math" w:hAnsi="Cambria Math"/>
                <w:b/>
                <w:bCs/>
                <w:i w:val="0"/>
              </w:rPr>
            </m:ctrlPr>
          </m:deg>
          <m:e>
            <m:r>
              <m:rPr>
                <m:sty m:val="b"/>
              </m:rPr>
              <w:rPr>
                <w:rFonts w:hint="default" w:ascii="Cambria Math" w:hAnsi="Cambria Math" w:cstheme="minorBidi"/>
                <w:kern w:val="2"/>
                <w:sz w:val="21"/>
                <w:szCs w:val="24"/>
                <w:lang w:val="en-US" w:bidi="ar-SA"/>
              </w:rPr>
              <m:t>num</m:t>
            </m:r>
            <m:ctrlPr>
              <w:rPr>
                <w:rFonts w:hint="default" w:ascii="Cambria Math" w:hAnsi="Cambria Math"/>
                <w:b/>
                <w:bCs/>
                <w:i w:val="0"/>
              </w:rPr>
            </m:ctrlPr>
          </m:e>
        </m:rad>
      </m:oMath>
      <w:r>
        <w:rPr>
          <w:rFonts w:hint="default"/>
          <w:b/>
          <w:bCs/>
        </w:rPr>
        <w:t>)。请完善下方的核心检测试除法代码，横线处应填写（ ）。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75421"/>
        <w:placeholder>
          <w:docPart w:val="{6fda7b8e-bb4f-4845-8bd6-e18dc74d3ee4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909090"/>
          <w:kern w:val="2"/>
          <w:sz w:val="21"/>
          <w:szCs w:val="24"/>
          <w:shd w:val="clear"/>
          <w:lang w:val="en-US" w:eastAsia="zh-CN" w:bidi="ar-SA"/>
        </w:rPr>
      </w:sdtEndPr>
      <w:sdtContent>
        <w:p w14:paraId="791BACE5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bool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isPrime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num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22797C40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if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num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714A9651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false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140D024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320E7AD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for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______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 ++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2FACF0F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if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num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%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55231C6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false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ABC4B4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28328232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0E64F51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true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11978028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909090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</w:sdtContent>
    </w:sdt>
    <w:p w14:paraId="30657DD6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 * i &lt; num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 * i &lt;= num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 &lt; num / 2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 * i == num</w:t>
      </w:r>
    </w:p>
    <w:p w14:paraId="47F3DF33"/>
    <w:p w14:paraId="700B19E3">
      <w:r>
        <w:rPr>
          <w:rFonts w:hint="default"/>
          <w:b/>
          <w:bCs/>
          <w:lang w:val="en-US" w:eastAsia="zh-CN"/>
        </w:rPr>
        <w:t>10.</w:t>
      </w:r>
      <w:r>
        <w:rPr>
          <w:rFonts w:hint="default"/>
          <w:b/>
          <w:bCs/>
        </w:rPr>
        <w:t>百团大战前夕，八路军独立团缴获了一批日寇的枪包和防具。为了在出战前合理将这些防具分配给突击排，后勤连兵将这批数量为 n的防具，按照“耐久度” array 从低到高进行装车。由于时间紧迫，战士直接使用了就地推算的冒泡排序算法。请观察下标循环逻辑，补全第二层循环的遍历游标边界（ ）。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7557"/>
        <w:placeholder>
          <w:docPart w:val="{306abfcc-67b4-4d6a-913d-fa139f62fad7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3D9F2DE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void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BubbleSort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array[]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71D9D8DA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for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&gt;=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--) {</w:t>
          </w:r>
        </w:p>
        <w:p w14:paraId="60AE77C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for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__________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) {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在此处填入代码</w:t>
          </w:r>
        </w:p>
        <w:p w14:paraId="386C0BE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将耐久度高的防具向后“冒泡”</w:t>
          </w:r>
        </w:p>
        <w:p w14:paraId="6DF5034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if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&gt;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+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]) {</w:t>
          </w:r>
        </w:p>
        <w:p w14:paraId="43DF646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  <w:p w14:paraId="7603A84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+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  <w:p w14:paraId="66DFFDAC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array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j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+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13374BF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6C9BA1D6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0900643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1DACBBE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1E5FC7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</w:sdtContent>
    </w:sdt>
    <w:p w14:paraId="281022E5">
      <w:pPr>
        <w:rPr>
          <w:rFonts w:hint="default"/>
        </w:rPr>
      </w:pPr>
    </w:p>
    <w:p w14:paraId="68E7287C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j = 0; j &lt; i - 1; j++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j = 1; j &lt; i; j++</w:t>
      </w:r>
    </w:p>
    <w:p w14:paraId="118272C1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j = 0; j &lt;= i; j++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int j = 1; j &lt;= i; j++</w:t>
      </w:r>
    </w:p>
    <w:p w14:paraId="170A7838"/>
    <w:p w14:paraId="5BB18FB4">
      <w:r>
        <w:rPr>
          <w:rFonts w:hint="default"/>
          <w:b/>
          <w:bCs/>
          <w:lang w:val="en-US" w:eastAsia="zh-CN"/>
        </w:rPr>
        <w:t>11.</w:t>
      </w:r>
      <w:r>
        <w:rPr>
          <w:rFonts w:hint="default"/>
          <w:b/>
          <w:bCs/>
        </w:rPr>
        <w:t>淮海战役中，前线机械连只有一个可使用的抢修车间（放映厅原理）。有若干辆破损急需修理的运兵卡车，由矩阵 trucks[i] = [start_i, end_i] 表示第 i辆卡车的抢修预计占用起始时间和结束时间。为了在决战前使得车间能够修复最多数量的互不冲突的卡车批次，连长使用了区间调度法的贪心原则。请补全横线上排序规则的 Lambda 函数体和游标移动语句（ ）。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57353"/>
        <w:placeholder>
          <w:docPart w:val="{2d8230ce-8704-4045-9f70-2746ef85f15c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64B18431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maxRepairs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vector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&lt;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vector&lt;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&gt;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&gt;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&amp; 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49331D2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if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.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empty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()) </w:t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D6EA775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sort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.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begin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(),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.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end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(), [](</w:t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const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vector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&lt;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&gt;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&amp; a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, </w:t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const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vector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&lt;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&gt;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&amp; b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56179FE7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______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在此处填入代码</w:t>
          </w:r>
        </w:p>
        <w:p w14:paraId="7A01944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});</w:t>
          </w:r>
        </w:p>
        <w:p w14:paraId="71B3C92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count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36123B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lastEnd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  <w:p w14:paraId="55404D0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for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.</w:t>
          </w:r>
          <w:r>
            <w:rPr>
              <w:rFonts w:hint="default" w:ascii="Consolas" w:eastAsia="宋体"/>
              <w:color w:val="347317"/>
              <w:shd w:val="clear"/>
              <w:lang w:val="en-US" w:eastAsia="zh-CN"/>
            </w:rPr>
            <w:t>size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();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++) {</w:t>
          </w:r>
        </w:p>
        <w:p w14:paraId="3C00BA63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if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&gt;=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lastEnd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) {</w:t>
          </w:r>
        </w:p>
        <w:p w14:paraId="5B9A018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count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++;</w:t>
          </w:r>
        </w:p>
        <w:p w14:paraId="6D13D03B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______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trucks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]; </w:t>
          </w: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在此处填入代码</w:t>
          </w:r>
        </w:p>
        <w:p w14:paraId="6D2D234A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50B47A3F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6792946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return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count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0086CBDD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1E5FC7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</w:sdtContent>
    </w:sdt>
    <w:p w14:paraId="223BA2E7">
      <w:pPr>
        <w:rPr>
          <w:rFonts w:hint="default"/>
        </w:rPr>
      </w:pPr>
    </w:p>
    <w:p w14:paraId="34EA73A4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a[1] &lt; b[1]</w:t>
      </w:r>
      <w:r>
        <w:rPr>
          <w:rFonts w:hint="default"/>
        </w:rPr>
        <w:t> 及 </w:t>
      </w:r>
      <w:r>
        <w:rPr>
          <w:rFonts w:hint="default"/>
        </w:rPr>
        <w:t>lastEnd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a[0] &lt; b[0]</w:t>
      </w:r>
      <w:r>
        <w:rPr>
          <w:rFonts w:hint="default"/>
        </w:rPr>
        <w:t> 及 </w:t>
      </w:r>
      <w:r>
        <w:rPr>
          <w:rFonts w:hint="default"/>
        </w:rPr>
        <w:t>lastEnd</w:t>
      </w:r>
    </w:p>
    <w:p w14:paraId="062FE9DE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a[1] &gt; b[1]</w:t>
      </w:r>
      <w:r>
        <w:rPr>
          <w:rFonts w:hint="default"/>
        </w:rPr>
        <w:t> 及 </w:t>
      </w:r>
      <w:r>
        <w:rPr>
          <w:rFonts w:hint="default"/>
        </w:rPr>
        <w:t>lastEnd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a[0] &gt; b[0]</w:t>
      </w:r>
      <w:r>
        <w:rPr>
          <w:rFonts w:hint="default"/>
        </w:rPr>
        <w:t> 及 </w:t>
      </w:r>
      <w:r>
        <w:rPr>
          <w:rFonts w:hint="default"/>
        </w:rPr>
        <w:t>lastEnd</w:t>
      </w:r>
    </w:p>
    <w:p w14:paraId="57E3D5ED"/>
    <w:p w14:paraId="1DDC646C">
      <w:r>
        <w:rPr>
          <w:rFonts w:hint="default"/>
          <w:b/>
          <w:bCs/>
          <w:lang w:val="en-US" w:eastAsia="zh-CN"/>
        </w:rPr>
        <w:t>12.</w:t>
      </w:r>
      <w:r>
        <w:rPr>
          <w:rFonts w:hint="default"/>
          <w:b/>
          <w:bCs/>
        </w:rPr>
        <w:t>地平原游击队为了配合大部队行动，在铁路沿线埋设了 int 类型的地雷数组 mine[10]。武工队长要求爆破手依次切断所有偶数下标（从0开始） 的引线安全锁，以达到间歇连环起爆的效果。以下代码能够在一行中正确输出这些偶数下标对应引线代号的是（ ）。</w:t>
      </w:r>
    </w:p>
    <w:p w14:paraId="59B108F0">
      <w:pPr>
        <w:rPr>
          <w:rFonts w:hint="default"/>
        </w:rPr>
      </w:pPr>
    </w:p>
    <w:p w14:paraId="7B16D27F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for (int i = 0; i &lt; 10; ++i) { if (mine[i] % 2 != 0) cout &lt;&lt; mine[i] &lt;&lt; " "; }</w:t>
      </w:r>
    </w:p>
    <w:p w14:paraId="04F72C83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for (int i = 0; i &lt; 10; ++i) { if (i % 2 == 0) cout &lt;&lt; mine[i] &lt;&lt; " "; }</w:t>
      </w:r>
    </w:p>
    <w:p w14:paraId="09DDD2D8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for (int i = 1; i &lt; 10; ++i) { if (mine[i] % 2 != 0) cout &lt;&lt; mine[i] &lt;&lt; " "; }</w:t>
      </w:r>
    </w:p>
    <w:p w14:paraId="150E19A3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for (int i = 1; i &lt; 10; ++i) { if (i % 2 == 0) cout &lt;&lt; mine[i] &lt;&lt; " "; }</w:t>
      </w:r>
    </w:p>
    <w:p w14:paraId="7913855E"/>
    <w:p w14:paraId="6506FFB5">
      <w:r>
        <w:rPr>
          <w:rFonts w:hint="default"/>
          <w:b/>
          <w:bCs/>
          <w:lang w:val="en-US" w:eastAsia="zh-CN"/>
        </w:rPr>
        <w:t>13.</w:t>
      </w:r>
      <w:r>
        <w:rPr>
          <w:rFonts w:hint="default"/>
          <w:b/>
          <w:bCs/>
        </w:rPr>
        <w:t>晋察冀边区总部在建立首个数字化“抗战老兵电子名册”时，需要使用 C++ 结构体来封装战士信息。要在名为 soldier 的结构体中包含一个代表姓名的字符数组 name 与整数战役资历 battles，正确的书写格式是（ ）。</w:t>
      </w:r>
    </w:p>
    <w:p w14:paraId="4AD663F4">
      <w:pPr>
        <w:rPr>
          <w:rFonts w:hint="default"/>
        </w:rPr>
      </w:pPr>
    </w:p>
    <w:p w14:paraId="714DC19D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struct soldier { char name[20]; int battles; };</w:t>
      </w:r>
    </w:p>
    <w:p w14:paraId="1207B0E9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soldier struct { char name[20]; int battles; };</w:t>
      </w:r>
    </w:p>
    <w:p w14:paraId="572FA45C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soldier struct { string name; int battles; };</w:t>
      </w:r>
    </w:p>
    <w:p w14:paraId="44B297ED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struct soldier { char[20] name; int battles; };</w:t>
      </w:r>
    </w:p>
    <w:p w14:paraId="0E12A5EF"/>
    <w:p w14:paraId="4A42259B">
      <w:r>
        <w:rPr>
          <w:rFonts w:hint="default"/>
          <w:b/>
          <w:bCs/>
          <w:lang w:val="en-US" w:eastAsia="zh-CN"/>
        </w:rPr>
        <w:t>14.</w:t>
      </w:r>
      <w:r>
        <w:rPr>
          <w:rFonts w:hint="default"/>
          <w:b/>
          <w:bCs/>
        </w:rPr>
        <w:t>在白区敌后情报站内，发报员接收到了一段用 C++ string 截取的长字符串密文 s。为获取指令的关键部位，需要使用 s.substr(2, 3) 进行破译切分。该函数的切分含义代表（ ）。</w:t>
      </w:r>
    </w:p>
    <w:p w14:paraId="7D542669">
      <w:pPr>
        <w:rPr>
          <w:rFonts w:hint="default"/>
        </w:rPr>
      </w:pPr>
    </w:p>
    <w:p w14:paraId="63154017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从索引 </w:t>
      </w:r>
      <w:r>
        <w:rPr>
          <w:rFonts w:hint="default"/>
        </w:rPr>
        <w:t>2</w:t>
      </w:r>
      <w:r>
        <w:rPr>
          <w:rFonts w:hint="default"/>
        </w:rPr>
        <w:t> 开始获取 </w:t>
      </w:r>
      <w:r>
        <w:rPr>
          <w:rFonts w:hint="default"/>
        </w:rPr>
        <w:t>3</w:t>
      </w:r>
      <w:r>
        <w:rPr>
          <w:rFonts w:hint="default"/>
        </w:rPr>
        <w:t> 个密文字符</w:t>
      </w:r>
    </w:p>
    <w:p w14:paraId="64BA188B"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从索引 </w:t>
      </w:r>
      <w:r>
        <w:rPr>
          <w:rFonts w:hint="default"/>
        </w:rPr>
        <w:t>3</w:t>
      </w:r>
      <w:r>
        <w:rPr>
          <w:rFonts w:hint="default"/>
        </w:rPr>
        <w:t> 开始获取 </w:t>
      </w:r>
      <w:r>
        <w:rPr>
          <w:rFonts w:hint="default"/>
        </w:rPr>
        <w:t>2</w:t>
      </w:r>
      <w:r>
        <w:rPr>
          <w:rFonts w:hint="default"/>
        </w:rPr>
        <w:t> 个密文字符</w:t>
      </w:r>
    </w:p>
    <w:p w14:paraId="21AE9C1D"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从索引 </w:t>
      </w:r>
      <w:r>
        <w:rPr>
          <w:rFonts w:hint="default"/>
        </w:rPr>
        <w:t>2</w:t>
      </w:r>
      <w:r>
        <w:rPr>
          <w:rFonts w:hint="default"/>
        </w:rPr>
        <w:t> 一直截取到索引 </w:t>
      </w:r>
      <w:r>
        <w:rPr>
          <w:rFonts w:hint="default"/>
        </w:rPr>
        <w:t>3</w:t>
      </w:r>
    </w:p>
    <w:p w14:paraId="70B812C7"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取出第 </w:t>
      </w:r>
      <w:r>
        <w:rPr>
          <w:rFonts w:hint="default"/>
        </w:rPr>
        <w:t>2</w:t>
      </w:r>
      <w:r>
        <w:rPr>
          <w:rFonts w:hint="default"/>
        </w:rPr>
        <w:t> 个字符和第 </w:t>
      </w:r>
      <w:r>
        <w:rPr>
          <w:rFonts w:hint="default"/>
        </w:rPr>
        <w:t>3</w:t>
      </w:r>
      <w:r>
        <w:rPr>
          <w:rFonts w:hint="default"/>
        </w:rPr>
        <w:t> 个字符</w:t>
      </w:r>
    </w:p>
    <w:p w14:paraId="0D357C80"/>
    <w:p w14:paraId="6B2DF472">
      <w:r>
        <w:rPr>
          <w:rFonts w:hint="default"/>
          <w:b/>
          <w:bCs/>
          <w:lang w:val="en-US" w:eastAsia="zh-CN"/>
        </w:rPr>
        <w:t>15.</w:t>
      </w:r>
      <w:r>
        <w:rPr>
          <w:rFonts w:hint="default"/>
          <w:b/>
          <w:bCs/>
        </w:rPr>
        <w:t>地雷战高潮阶段，民兵队长赵虎研制出了一种复杂的连环踏发雷。已知 f[0]=0级，f[1]=1级，其后续蔓延威力均等于前两次波及威力之和。以下模拟其雷区波及链的代码，最终输出第8层雷网激发的威力总和是？（ ）</w:t>
      </w:r>
    </w:p>
    <w:sdt>
      <w:sdtPr>
        <w:rPr>
          <w:rFonts w:hint="default" w:ascii="Consolas" w:eastAsia="宋体" w:hAnsiTheme="minorHAnsi" w:cstheme="minorBidi"/>
          <w:kern w:val="2"/>
          <w:sz w:val="21"/>
          <w:szCs w:val="24"/>
          <w:shd w:val="clear"/>
          <w:lang w:val="en-US" w:eastAsia="zh-CN" w:bidi="ar-SA"/>
        </w:rPr>
        <w:id w:val="147483256"/>
        <w:placeholder>
          <w:docPart w:val="{52794ae3-db61-469d-893c-539e626f0877}"/>
        </w:placeholder>
        <w15:appearance w15:val="hidden"/>
        <w:text w:multiLine="1"/>
      </w:sdtPr>
      <w:sdtEndPr>
        <w:rPr>
          <w:rFonts w:hint="default" w:ascii="Consolas" w:eastAsia="宋体" w:hAnsiTheme="minorHAnsi" w:cstheme="minorBidi"/>
          <w:color w:val="1E5FC7"/>
          <w:kern w:val="2"/>
          <w:sz w:val="21"/>
          <w:szCs w:val="24"/>
          <w:shd w:val="clear"/>
          <w:lang w:val="en-US" w:eastAsia="zh-CN" w:bidi="ar-SA"/>
        </w:rPr>
      </w:sdtEndPr>
      <w:sdtContent>
        <w:p w14:paraId="4851F9A2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  <w:p w14:paraId="295B4EF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2B51FA23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;</w:t>
          </w:r>
        </w:p>
        <w:p w14:paraId="200FEAB4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909090"/>
              <w:shd w:val="clear"/>
              <w:lang w:val="en-US" w:eastAsia="zh-CN"/>
            </w:rPr>
            <w:t>// 连环起爆递缩波形</w:t>
          </w:r>
        </w:p>
        <w:p w14:paraId="7128B419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682AEF"/>
              <w:shd w:val="clear"/>
              <w:lang w:val="en-US" w:eastAsia="zh-CN"/>
            </w:rPr>
            <w:t>for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(</w:t>
          </w:r>
          <w:r>
            <w:rPr>
              <w:rFonts w:hint="default" w:ascii="Consolas" w:eastAsia="宋体"/>
              <w:color w:val="1E5FC7"/>
              <w:shd w:val="clear"/>
              <w:lang w:val="en-US" w:eastAsia="zh-CN"/>
            </w:rPr>
            <w:t>int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=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 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10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++) {</w:t>
          </w:r>
        </w:p>
        <w:p w14:paraId="46D63A16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ascii="Consolas" w:eastAsia="宋体"/>
              <w:color w:val="252525"/>
              <w:shd w:val="clear"/>
            </w:rPr>
            <w:tab/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=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-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1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] +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i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-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2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  <w:p w14:paraId="0E25EDA3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252525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}</w:t>
          </w:r>
        </w:p>
        <w:p w14:paraId="58E30ADE">
          <w:pPr>
            <w:shd w:val="clear" w:fill="F5F5F5"/>
            <w:ind w:left="420" w:leftChars="200"/>
            <w:jc w:val="left"/>
            <w:rPr>
              <w:rFonts w:hint="default" w:ascii="Consolas" w:eastAsia="宋体"/>
              <w:color w:val="1E5FC7"/>
              <w:shd w:val="clear"/>
              <w:lang w:val="en-US" w:eastAsia="zh-CN"/>
            </w:rPr>
          </w:pP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cout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 xml:space="preserve"> &lt;&lt; </w:t>
          </w:r>
          <w:r>
            <w:rPr>
              <w:rFonts w:hint="default" w:ascii="Consolas" w:eastAsia="宋体"/>
              <w:color w:val="BB2726"/>
              <w:shd w:val="clear"/>
              <w:lang w:val="en-US" w:eastAsia="zh-CN"/>
            </w:rPr>
            <w:t>f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[</w:t>
          </w:r>
          <w:r>
            <w:rPr>
              <w:rFonts w:hint="default" w:ascii="Consolas" w:eastAsia="宋体"/>
              <w:color w:val="C48200"/>
              <w:shd w:val="clear"/>
              <w:lang w:val="en-US" w:eastAsia="zh-CN"/>
            </w:rPr>
            <w:t>8</w:t>
          </w:r>
          <w:r>
            <w:rPr>
              <w:rFonts w:hint="default" w:ascii="Consolas" w:eastAsia="宋体"/>
              <w:color w:val="252525"/>
              <w:shd w:val="clear"/>
              <w:lang w:val="en-US" w:eastAsia="zh-CN"/>
            </w:rPr>
            <w:t>];</w:t>
          </w:r>
        </w:p>
      </w:sdtContent>
    </w:sdt>
    <w:p w14:paraId="2C5F0A26">
      <w:pPr>
        <w:rPr>
          <w:rFonts w:hint="default"/>
        </w:rPr>
      </w:pPr>
    </w:p>
    <w:p w14:paraId="79DE134F"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13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21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34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55</w:t>
      </w:r>
    </w:p>
    <w:p w14:paraId="17F2B0B3"/>
    <w:p w14:paraId="5C5C21C6">
      <w:pPr>
        <w:rPr>
          <w:rFonts w:hint="default"/>
          <w:b/>
          <w:bCs/>
        </w:rPr>
      </w:pPr>
      <w:r>
        <w:rPr>
          <w:rFonts w:hint="default"/>
          <w:b/>
          <w:bCs/>
          <w:lang w:val="en-US" w:eastAsia="zh-CN"/>
        </w:rPr>
        <w:t>判断题(共5题)</w:t>
      </w:r>
    </w:p>
    <w:p w14:paraId="0B6F0566">
      <w:r>
        <w:rPr>
          <w:rFonts w:hint="default"/>
          <w:b/>
          <w:bCs/>
          <w:lang w:val="en-US" w:eastAsia="zh-CN"/>
        </w:rPr>
        <w:t>16.</w:t>
      </w:r>
      <w:r>
        <w:rPr>
          <w:rFonts w:hint="default"/>
          <w:b/>
          <w:bCs/>
        </w:rPr>
        <w:t>红军兵工总厂为了利用下脚料锻造步枪刺刀，需要计算几种金属熔点最大公约数 gcd() 和最小公倍数。假设 gcd(a, b) 能正确求出结果，则采用数学除法定理构造的代码 int lcm(int a, int b) { return a * b / gcd(a,b); } 能精确求出 a 和 b 的最小公倍数。（ ）</w:t>
      </w:r>
    </w:p>
    <w:p w14:paraId="2118FFDD">
      <w:pPr>
        <w:rPr>
          <w:rFonts w:hint="default"/>
        </w:rPr>
      </w:pPr>
    </w:p>
    <w:p w14:paraId="6A420D10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</w:p>
    <w:p w14:paraId="2051D518"/>
    <w:p w14:paraId="2818EE03">
      <w:r>
        <w:rPr>
          <w:rFonts w:hint="default"/>
          <w:b/>
          <w:bCs/>
          <w:lang w:val="en-US" w:eastAsia="zh-CN"/>
        </w:rPr>
        <w:t>17.</w:t>
      </w:r>
      <w:r>
        <w:rPr>
          <w:rFonts w:hint="default"/>
          <w:b/>
          <w:bCs/>
        </w:rPr>
        <w:t>在平型关大捷统计日军伤亡的循环记录表中，for 循环语句的起始初始化部分可以借用外部已经定义好的变量，而不是非要强制在其内部定义全新的迭代器变量。（ ）</w:t>
      </w:r>
    </w:p>
    <w:p w14:paraId="1411A5E9">
      <w:pPr>
        <w:rPr>
          <w:rFonts w:hint="default"/>
        </w:rPr>
      </w:pPr>
    </w:p>
    <w:p w14:paraId="65DBC82F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</w:p>
    <w:p w14:paraId="03B8E085"/>
    <w:p w14:paraId="5A9E8353">
      <w:r>
        <w:rPr>
          <w:rFonts w:hint="default"/>
          <w:b/>
          <w:bCs/>
          <w:lang w:val="en-US" w:eastAsia="zh-CN"/>
        </w:rPr>
        <w:t>18.</w:t>
      </w:r>
      <w:r>
        <w:rPr>
          <w:rFonts w:hint="default"/>
          <w:b/>
          <w:bCs/>
        </w:rPr>
        <w:t>为了平均分配延安大生产运动时期收获的白菜。物资处编写的代码中使用了 / 运算符。在 C++ 语言中它能够直接精准求出两个整型变量相除后留存下来的“零头余数”。（ ）</w:t>
      </w:r>
    </w:p>
    <w:p w14:paraId="1C02C341">
      <w:pPr>
        <w:rPr>
          <w:rFonts w:hint="default"/>
        </w:rPr>
      </w:pPr>
    </w:p>
    <w:p w14:paraId="11A4E641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</w:p>
    <w:p w14:paraId="172D1E6D"/>
    <w:p w14:paraId="25F33C28">
      <w:r>
        <w:rPr>
          <w:rFonts w:hint="default"/>
          <w:b/>
          <w:bCs/>
          <w:lang w:val="en-US" w:eastAsia="zh-CN"/>
        </w:rPr>
        <w:t>19.</w:t>
      </w:r>
      <w:r>
        <w:rPr>
          <w:rFonts w:hint="default"/>
          <w:b/>
          <w:bCs/>
        </w:rPr>
        <w:t>在红客机要处的发报协议解析器中，无论是任何情况下的判定分流，if 语句后面的判断条件表达式必须强行用小括号 () 括起来，不能裸露。（ ）</w:t>
      </w:r>
    </w:p>
    <w:p w14:paraId="06E642EF">
      <w:pPr>
        <w:rPr>
          <w:rFonts w:hint="default"/>
        </w:rPr>
      </w:pPr>
    </w:p>
    <w:p w14:paraId="3DC9CED9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</w:p>
    <w:p w14:paraId="738BA3F3"/>
    <w:p w14:paraId="1CDDB132">
      <w:r>
        <w:rPr>
          <w:rFonts w:hint="default"/>
          <w:b/>
          <w:bCs/>
          <w:lang w:val="en-US" w:eastAsia="zh-CN"/>
        </w:rPr>
        <w:t>20.</w:t>
      </w:r>
      <w:r>
        <w:rPr>
          <w:rFonts w:hint="default"/>
          <w:b/>
          <w:bCs/>
        </w:rPr>
        <w:t>抗日根据地民兵连对缴获的弹药箱数量进行登记统计。若 C++ 中执行数组定义指令 int box[2] = {6}; cout &lt;&lt; box[1]; ，因为下标 1 对应的数组位次未补足弹药数量显式赋值，所以系统会给出不可控的野值结果从而导致错位输出 9。（ ）</w:t>
      </w:r>
    </w:p>
    <w:p w14:paraId="40115132">
      <w:pPr>
        <w:rPr>
          <w:rFonts w:hint="default"/>
        </w:rPr>
      </w:pPr>
    </w:p>
    <w:p w14:paraId="30852967">
      <w:pPr>
        <w:rPr>
          <w:rFonts w:hint="default"/>
        </w:rPr>
      </w:pP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正确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错误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13196"/>
    <w:rsid w:val="634B06D5"/>
    <w:rsid w:val="75111F85"/>
    <w:rsid w:val="773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1405a5e-74b1-4b24-94bd-ba28b9a284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05a5e-74b1-4b24-94bd-ba28b9a284f3}"/>
      </w:docPartPr>
      <w:docPartBody>
        <w:p w14:paraId="1DDC6313"/>
      </w:docPartBody>
    </w:docPart>
    <w:docPart>
      <w:docPartPr>
        <w:name w:val="{6fda7b8e-bb4f-4845-8bd6-e18dc74d3e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da7b8e-bb4f-4845-8bd6-e18dc74d3ee4}"/>
      </w:docPartPr>
      <w:docPartBody>
        <w:p w14:paraId="0545C954"/>
      </w:docPartBody>
    </w:docPart>
    <w:docPart>
      <w:docPartPr>
        <w:name w:val="{306abfcc-67b4-4d6a-913d-fa139f62fad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6abfcc-67b4-4d6a-913d-fa139f62fad7}"/>
      </w:docPartPr>
      <w:docPartBody>
        <w:p w14:paraId="02D07039"/>
      </w:docPartBody>
    </w:docPart>
    <w:docPart>
      <w:docPartPr>
        <w:name w:val="{2d8230ce-8704-4045-9f70-2746ef85f1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230ce-8704-4045-9f70-2746ef85f15c}"/>
      </w:docPartPr>
      <w:docPartBody>
        <w:p w14:paraId="4785A306"/>
      </w:docPartBody>
    </w:docPart>
    <w:docPart>
      <w:docPartPr>
        <w:name w:val="{52794ae3-db61-469d-893c-539e626f08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794ae3-db61-469d-893c-539e626f0877}"/>
      </w:docPartPr>
      <w:docPartBody>
        <w:p w14:paraId="4F4415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pscustomsdt:customSdtData xmlns="http://www.wps.cn/officeDocument/2025/customizeSdt" xmlns:wpscustomsdt="http://www.wps.cn/officeDocument/2025/customizeSdt">
  <wpscustomsdt:sdtItem id="147467512" type="1" data="{&quot;codeLang&quot;:&quot;C++&quot;,&quot;isDarkTheme&quot;:0}"/>
  <wpscustomsdt:sdtItem id="147475421" type="1" data="{&quot;codeLang&quot;:&quot;C++&quot;,&quot;isDarkTheme&quot;:0}"/>
  <wpscustomsdt:sdtItem id="147457557" type="1" data="{&quot;codeLang&quot;:&quot;C++&quot;,&quot;isDarkTheme&quot;:0}"/>
  <wpscustomsdt:sdtItem id="147457353" type="1" data="{&quot;codeLang&quot;:&quot;C++&quot;,&quot;isDarkTheme&quot;:0}"/>
  <wpscustomsdt:sdtItem id="147483256" type="1" data="{&quot;codeLang&quot;:&quot;C++&quot;,&quot;isDarkTheme&quot;:0}"/>
</wpscustomsdt:customSdtData>
</file>

<file path=customXml/itemProps1.xml><?xml version="1.0" encoding="utf-8"?>
<ds:datastoreItem xmlns:ds="http://schemas.openxmlformats.org/officeDocument/2006/customXml" ds:itemID="{07b8d20d-c3b6-49c6-a6a5-901823107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</Words>
  <Characters>613</Characters>
  <Lines>0</Lines>
  <Paragraphs>0</Paragraphs>
  <TotalTime>13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2026-04-09T14:14:00Z</dcterms:created>
  <dc:creator>BruceLee</dc:creator>
  <cp:lastModifiedBy>李建明</cp:lastModifiedBy>
  <dcterms:modified xsi:type="dcterms:W3CDTF">2026-04-23T16:13:02Z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eyJoZGlkIjoiZGUwNGFkZjIyZDQ1OTIwZDhhNDhlY2E3YTg4ODlhMTYiLCJ1c2VySWQiOiIzMDIwODI1ODcifQ==</vt:lpwstr>
  </property>
  <property fmtid="{D5CDD505-2E9C-101B-9397-08002B2CF9AE}" pid="4" name="ICV">
    <vt:lpwstr>948928A2032944D184B6807CE222A418_12</vt:lpwstr>
  </property>
</Properties>
</file>